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37951" w14:textId="77777777" w:rsidR="00091298" w:rsidRPr="00BC58FC" w:rsidRDefault="00091298" w:rsidP="0009129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C58FC">
        <w:rPr>
          <w:rFonts w:ascii="Times New Roman" w:hAnsi="Times New Roman"/>
          <w:b/>
          <w:sz w:val="24"/>
          <w:szCs w:val="24"/>
        </w:rPr>
        <w:t xml:space="preserve">INFORMACJE </w:t>
      </w:r>
      <w:r w:rsidR="008B2D27" w:rsidRPr="00BC58FC">
        <w:rPr>
          <w:rFonts w:ascii="Times New Roman" w:hAnsi="Times New Roman"/>
          <w:b/>
          <w:sz w:val="24"/>
          <w:szCs w:val="24"/>
        </w:rPr>
        <w:t xml:space="preserve">O </w:t>
      </w:r>
      <w:r w:rsidR="0007056A" w:rsidRPr="00BC58FC">
        <w:rPr>
          <w:rFonts w:ascii="Times New Roman" w:hAnsi="Times New Roman"/>
          <w:b/>
          <w:sz w:val="24"/>
          <w:szCs w:val="24"/>
        </w:rPr>
        <w:t xml:space="preserve"> ZAMAWIAJĄCYM</w:t>
      </w:r>
      <w:r w:rsidR="00665785" w:rsidRPr="00BC58FC">
        <w:rPr>
          <w:rFonts w:ascii="Times New Roman" w:hAnsi="Times New Roman"/>
          <w:b/>
          <w:sz w:val="24"/>
          <w:szCs w:val="24"/>
        </w:rPr>
        <w:t xml:space="preserve"> </w:t>
      </w:r>
      <w:r w:rsidR="00F026CB" w:rsidRPr="00BC58FC">
        <w:rPr>
          <w:rFonts w:ascii="Times New Roman" w:hAnsi="Times New Roman"/>
          <w:b/>
          <w:sz w:val="24"/>
          <w:szCs w:val="24"/>
        </w:rPr>
        <w:t>– ZAŁĄCZNIK A4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662"/>
      </w:tblGrid>
      <w:tr w:rsidR="00091298" w:rsidRPr="00BC58FC" w14:paraId="1924C9FE" w14:textId="77777777" w:rsidTr="00607C14">
        <w:tc>
          <w:tcPr>
            <w:tcW w:w="3085" w:type="dxa"/>
          </w:tcPr>
          <w:p w14:paraId="1331F377" w14:textId="77777777" w:rsidR="00091298" w:rsidRPr="00BC58FC" w:rsidRDefault="00091298" w:rsidP="00627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CFFFF"/>
                <w:lang w:eastAsia="pl-PL"/>
              </w:rPr>
            </w:pPr>
            <w:r w:rsidRPr="00BC58FC">
              <w:rPr>
                <w:rFonts w:ascii="Times New Roman" w:eastAsia="Times New Roman" w:hAnsi="Times New Roman"/>
                <w:sz w:val="24"/>
                <w:szCs w:val="24"/>
                <w:shd w:val="clear" w:color="auto" w:fill="FCFFFF"/>
                <w:lang w:eastAsia="pl-PL"/>
              </w:rPr>
              <w:t>Nazwa przedsiębiorstwa</w:t>
            </w:r>
          </w:p>
          <w:p w14:paraId="7E55EA4D" w14:textId="77777777" w:rsidR="00091298" w:rsidRPr="00BC58FC" w:rsidRDefault="00091298" w:rsidP="00627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CFFFF"/>
                <w:lang w:eastAsia="pl-PL"/>
              </w:rPr>
            </w:pPr>
            <w:r w:rsidRPr="00BC58FC">
              <w:rPr>
                <w:rFonts w:ascii="Times New Roman" w:eastAsia="Times New Roman" w:hAnsi="Times New Roman"/>
                <w:sz w:val="24"/>
                <w:szCs w:val="24"/>
                <w:shd w:val="clear" w:color="auto" w:fill="FCFFFF"/>
                <w:lang w:eastAsia="pl-PL"/>
              </w:rPr>
              <w:t>Adres rejestrowy</w:t>
            </w:r>
            <w:r w:rsidR="002B0558" w:rsidRPr="00BC58FC">
              <w:rPr>
                <w:rFonts w:ascii="Times New Roman" w:eastAsia="Times New Roman" w:hAnsi="Times New Roman"/>
                <w:sz w:val="24"/>
                <w:szCs w:val="24"/>
                <w:shd w:val="clear" w:color="auto" w:fill="FCFFFF"/>
                <w:lang w:eastAsia="pl-PL"/>
              </w:rPr>
              <w:t>:</w:t>
            </w:r>
          </w:p>
        </w:tc>
        <w:tc>
          <w:tcPr>
            <w:tcW w:w="6662" w:type="dxa"/>
          </w:tcPr>
          <w:p w14:paraId="410A9684" w14:textId="7BE0F270" w:rsidR="00091298" w:rsidRPr="00BC58FC" w:rsidRDefault="002B0558" w:rsidP="00091298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Przedsiębiorstwo Gospodarki Komunalnej Sp</w:t>
            </w:r>
            <w:r w:rsidR="00B10FED">
              <w:rPr>
                <w:rFonts w:ascii="Times New Roman" w:hAnsi="Times New Roman"/>
                <w:sz w:val="24"/>
                <w:szCs w:val="24"/>
              </w:rPr>
              <w:t>ółka z ograniczoną odpowiedzialnością w</w:t>
            </w:r>
            <w:r w:rsidRPr="00BC58FC">
              <w:rPr>
                <w:rFonts w:ascii="Times New Roman" w:hAnsi="Times New Roman"/>
                <w:sz w:val="24"/>
                <w:szCs w:val="24"/>
              </w:rPr>
              <w:t xml:space="preserve"> Opocznie</w:t>
            </w:r>
          </w:p>
          <w:p w14:paraId="4E3D1A3F" w14:textId="77777777" w:rsidR="00615685" w:rsidRPr="00BC58FC" w:rsidRDefault="00773FA3" w:rsidP="00607C14">
            <w:pPr>
              <w:pStyle w:val="Bezodstpw"/>
              <w:ind w:right="-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</w:t>
            </w:r>
            <w:r w:rsidR="00615685" w:rsidRPr="00BC58FC">
              <w:rPr>
                <w:rFonts w:ascii="Times New Roman" w:hAnsi="Times New Roman"/>
                <w:sz w:val="24"/>
                <w:szCs w:val="24"/>
              </w:rPr>
              <w:t>l. Krótka 1, 26-300 Opoczno</w:t>
            </w:r>
          </w:p>
        </w:tc>
      </w:tr>
      <w:tr w:rsidR="00091298" w:rsidRPr="00BC58FC" w14:paraId="1467AF20" w14:textId="77777777" w:rsidTr="00607C14">
        <w:trPr>
          <w:trHeight w:val="350"/>
        </w:trPr>
        <w:tc>
          <w:tcPr>
            <w:tcW w:w="3085" w:type="dxa"/>
          </w:tcPr>
          <w:p w14:paraId="3365C65A" w14:textId="77777777" w:rsidR="00091298" w:rsidRPr="00BC58FC" w:rsidRDefault="00627004" w:rsidP="00627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CFFFF"/>
                <w:lang w:eastAsia="pl-PL"/>
              </w:rPr>
            </w:pPr>
            <w:r w:rsidRPr="00BC58FC">
              <w:rPr>
                <w:rFonts w:ascii="Times New Roman" w:eastAsia="Times New Roman" w:hAnsi="Times New Roman"/>
                <w:sz w:val="24"/>
                <w:szCs w:val="24"/>
                <w:shd w:val="clear" w:color="auto" w:fill="FCFFFF"/>
                <w:lang w:eastAsia="pl-PL"/>
              </w:rPr>
              <w:t>Rok rozpoczęcia działalności</w:t>
            </w:r>
            <w:r w:rsidR="002B0558" w:rsidRPr="00BC58FC">
              <w:rPr>
                <w:rFonts w:ascii="Times New Roman" w:eastAsia="Times New Roman" w:hAnsi="Times New Roman"/>
                <w:sz w:val="24"/>
                <w:szCs w:val="24"/>
                <w:shd w:val="clear" w:color="auto" w:fill="FCFFFF"/>
                <w:lang w:eastAsia="pl-PL"/>
              </w:rPr>
              <w:t>:</w:t>
            </w:r>
          </w:p>
        </w:tc>
        <w:tc>
          <w:tcPr>
            <w:tcW w:w="6662" w:type="dxa"/>
          </w:tcPr>
          <w:p w14:paraId="6277438F" w14:textId="77777777" w:rsidR="00091298" w:rsidRPr="00BC58FC" w:rsidRDefault="002B0558" w:rsidP="002B05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BC58FC">
              <w:rPr>
                <w:rFonts w:ascii="Times New Roman" w:hAnsi="Times New Roman"/>
                <w:sz w:val="24"/>
                <w:szCs w:val="24"/>
                <w:lang w:eastAsia="pl-PL"/>
              </w:rPr>
              <w:t>1991</w:t>
            </w:r>
          </w:p>
        </w:tc>
      </w:tr>
      <w:tr w:rsidR="00091298" w:rsidRPr="00BC58FC" w14:paraId="57BB71BF" w14:textId="77777777" w:rsidTr="00607C14">
        <w:tc>
          <w:tcPr>
            <w:tcW w:w="3085" w:type="dxa"/>
          </w:tcPr>
          <w:p w14:paraId="68B620DC" w14:textId="77777777" w:rsidR="00091298" w:rsidRPr="00BC58FC" w:rsidRDefault="00091298" w:rsidP="00627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CFFFF"/>
                <w:lang w:eastAsia="pl-PL"/>
              </w:rPr>
            </w:pPr>
            <w:r w:rsidRPr="00BC58FC">
              <w:rPr>
                <w:rFonts w:ascii="Times New Roman" w:eastAsia="Times New Roman" w:hAnsi="Times New Roman"/>
                <w:sz w:val="24"/>
                <w:szCs w:val="24"/>
                <w:shd w:val="clear" w:color="auto" w:fill="FCFFFF"/>
                <w:lang w:eastAsia="pl-PL"/>
              </w:rPr>
              <w:t xml:space="preserve">REGON: </w:t>
            </w:r>
          </w:p>
        </w:tc>
        <w:tc>
          <w:tcPr>
            <w:tcW w:w="6662" w:type="dxa"/>
          </w:tcPr>
          <w:p w14:paraId="2E1787A4" w14:textId="77777777" w:rsidR="00091298" w:rsidRPr="00BC58FC" w:rsidRDefault="002B0558" w:rsidP="005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50"/>
              <w:rPr>
                <w:rFonts w:ascii="Times New Roman" w:eastAsia="Times New Roman" w:hAnsi="Times New Roman"/>
                <w:sz w:val="24"/>
                <w:szCs w:val="24"/>
                <w:shd w:val="clear" w:color="auto" w:fill="FCFFFF"/>
                <w:lang w:eastAsia="pl-PL"/>
              </w:rPr>
            </w:pPr>
            <w:r w:rsidRPr="00BC58FC">
              <w:rPr>
                <w:rFonts w:ascii="Times New Roman" w:eastAsia="Times New Roman" w:hAnsi="Times New Roman"/>
                <w:sz w:val="24"/>
                <w:szCs w:val="24"/>
                <w:shd w:val="clear" w:color="auto" w:fill="FCFFFF"/>
                <w:lang w:eastAsia="pl-PL"/>
              </w:rPr>
              <w:t>590028079</w:t>
            </w:r>
          </w:p>
        </w:tc>
      </w:tr>
      <w:tr w:rsidR="00091298" w:rsidRPr="00BC58FC" w14:paraId="21934BA5" w14:textId="77777777" w:rsidTr="00607C14">
        <w:tc>
          <w:tcPr>
            <w:tcW w:w="3085" w:type="dxa"/>
          </w:tcPr>
          <w:p w14:paraId="4D079E0D" w14:textId="77777777" w:rsidR="00091298" w:rsidRPr="00BC58FC" w:rsidRDefault="00091298" w:rsidP="00627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CFFFF"/>
                <w:lang w:eastAsia="pl-PL"/>
              </w:rPr>
            </w:pPr>
            <w:r w:rsidRPr="00BC58FC">
              <w:rPr>
                <w:rFonts w:ascii="Times New Roman" w:eastAsia="Times New Roman" w:hAnsi="Times New Roman"/>
                <w:sz w:val="24"/>
                <w:szCs w:val="24"/>
                <w:shd w:val="clear" w:color="auto" w:fill="FCFFFF"/>
                <w:lang w:eastAsia="pl-PL"/>
              </w:rPr>
              <w:t xml:space="preserve">NIP: </w:t>
            </w:r>
          </w:p>
        </w:tc>
        <w:tc>
          <w:tcPr>
            <w:tcW w:w="6662" w:type="dxa"/>
          </w:tcPr>
          <w:p w14:paraId="3847479E" w14:textId="77777777" w:rsidR="00091298" w:rsidRPr="00BC58FC" w:rsidRDefault="002B0558" w:rsidP="002B0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CFFFF"/>
                <w:lang w:eastAsia="pl-PL"/>
              </w:rPr>
            </w:pPr>
            <w:r w:rsidRPr="00BC58FC">
              <w:rPr>
                <w:rFonts w:ascii="Times New Roman" w:hAnsi="Times New Roman"/>
                <w:color w:val="000000"/>
                <w:sz w:val="24"/>
                <w:szCs w:val="24"/>
              </w:rPr>
              <w:t>768-000-38-62</w:t>
            </w:r>
          </w:p>
        </w:tc>
      </w:tr>
      <w:tr w:rsidR="00BE02E1" w:rsidRPr="00BC58FC" w14:paraId="1858ECF3" w14:textId="77777777" w:rsidTr="00607C14">
        <w:tc>
          <w:tcPr>
            <w:tcW w:w="3085" w:type="dxa"/>
          </w:tcPr>
          <w:p w14:paraId="2AC9CB37" w14:textId="77777777" w:rsidR="00BE02E1" w:rsidRPr="00BC58FC" w:rsidRDefault="00BE02E1" w:rsidP="00627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CFFFF"/>
                <w:lang w:eastAsia="pl-PL"/>
              </w:rPr>
            </w:pPr>
            <w:r w:rsidRPr="00BC58FC">
              <w:rPr>
                <w:rFonts w:ascii="Times New Roman" w:eastAsia="Times New Roman" w:hAnsi="Times New Roman"/>
                <w:sz w:val="24"/>
                <w:szCs w:val="24"/>
                <w:shd w:val="clear" w:color="auto" w:fill="FCFFFF"/>
                <w:lang w:eastAsia="pl-PL"/>
              </w:rPr>
              <w:t>KRS:</w:t>
            </w:r>
          </w:p>
        </w:tc>
        <w:tc>
          <w:tcPr>
            <w:tcW w:w="6662" w:type="dxa"/>
          </w:tcPr>
          <w:p w14:paraId="1A85C165" w14:textId="77777777" w:rsidR="00BE02E1" w:rsidRPr="00BC58FC" w:rsidRDefault="00BE02E1" w:rsidP="002B0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3F4F5"/>
                <w:lang w:eastAsia="pl-PL"/>
              </w:rPr>
              <w:t>0000110297</w:t>
            </w:r>
          </w:p>
        </w:tc>
      </w:tr>
      <w:tr w:rsidR="00091298" w:rsidRPr="00BC58FC" w14:paraId="4FDD0423" w14:textId="77777777" w:rsidTr="00607C14">
        <w:tc>
          <w:tcPr>
            <w:tcW w:w="3085" w:type="dxa"/>
          </w:tcPr>
          <w:p w14:paraId="2686F507" w14:textId="77777777" w:rsidR="00091298" w:rsidRPr="00BC58FC" w:rsidRDefault="00F026CB" w:rsidP="00627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CFFFF"/>
                <w:lang w:eastAsia="pl-PL"/>
              </w:rPr>
            </w:pPr>
            <w:r w:rsidRPr="00BC58FC">
              <w:rPr>
                <w:rFonts w:ascii="Times New Roman" w:eastAsia="Times New Roman" w:hAnsi="Times New Roman"/>
                <w:sz w:val="24"/>
                <w:szCs w:val="24"/>
                <w:shd w:val="clear" w:color="auto" w:fill="FCFFFF"/>
                <w:lang w:eastAsia="pl-PL"/>
              </w:rPr>
              <w:t>Przedmiot działalności:</w:t>
            </w:r>
          </w:p>
        </w:tc>
        <w:tc>
          <w:tcPr>
            <w:tcW w:w="6662" w:type="dxa"/>
          </w:tcPr>
          <w:p w14:paraId="2272E3B6" w14:textId="77777777" w:rsidR="005C611F" w:rsidRPr="00BC58FC" w:rsidRDefault="005C611F" w:rsidP="00CE221D">
            <w:pPr>
              <w:pStyle w:val="Nagwek"/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BC58FC">
              <w:rPr>
                <w:rFonts w:ascii="Times New Roman" w:hAnsi="Times New Roman"/>
                <w:b/>
                <w:sz w:val="24"/>
                <w:szCs w:val="24"/>
              </w:rPr>
              <w:t>Opis działalności i świadczonych usług:</w:t>
            </w:r>
          </w:p>
          <w:p w14:paraId="2C96929D" w14:textId="77777777" w:rsidR="002B0558" w:rsidRPr="00BC58FC" w:rsidRDefault="002B0558" w:rsidP="002B0558">
            <w:pPr>
              <w:pStyle w:val="Nagwek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Ochroną objęta jest działalność wynikająca z KRS, w tym</w:t>
            </w:r>
            <w:r w:rsidR="00A53782" w:rsidRPr="00BC58FC">
              <w:rPr>
                <w:rFonts w:ascii="Times New Roman" w:hAnsi="Times New Roman"/>
                <w:sz w:val="24"/>
                <w:szCs w:val="24"/>
              </w:rPr>
              <w:t xml:space="preserve"> min.</w:t>
            </w:r>
            <w:r w:rsidRPr="00BC58F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7834E2E" w14:textId="77777777" w:rsidR="002B0558" w:rsidRPr="00BC58FC" w:rsidRDefault="002B0558" w:rsidP="002B0558">
            <w:pPr>
              <w:pStyle w:val="Nagwek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• dostarczanie wody i odprowadzanie ścieków dla ludności oraz przedsiębiorców,</w:t>
            </w:r>
          </w:p>
          <w:p w14:paraId="735AF693" w14:textId="77777777" w:rsidR="002B0558" w:rsidRPr="00BC58FC" w:rsidRDefault="002B0558" w:rsidP="002B0558">
            <w:pPr>
              <w:pStyle w:val="Nagwek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• pobór i uzdatnianie wody,</w:t>
            </w:r>
          </w:p>
          <w:p w14:paraId="03B26AA1" w14:textId="77777777" w:rsidR="002B0558" w:rsidRPr="00BC58FC" w:rsidRDefault="002B0558" w:rsidP="002B0558">
            <w:pPr>
              <w:pStyle w:val="Nagwek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• oczyszczanie ścieków,</w:t>
            </w:r>
          </w:p>
          <w:p w14:paraId="6EB15477" w14:textId="2A437B5D" w:rsidR="002B0558" w:rsidRPr="00BC58FC" w:rsidRDefault="002B0558" w:rsidP="002B0558">
            <w:pPr>
              <w:pStyle w:val="Nagwek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 xml:space="preserve">• wykonywanie robot budowlano-instalacyjnych (sieci </w:t>
            </w:r>
            <w:proofErr w:type="spellStart"/>
            <w:r w:rsidRPr="00BC58FC">
              <w:rPr>
                <w:rFonts w:ascii="Times New Roman" w:hAnsi="Times New Roman"/>
                <w:sz w:val="24"/>
                <w:szCs w:val="24"/>
              </w:rPr>
              <w:t>wod-kan</w:t>
            </w:r>
            <w:proofErr w:type="spellEnd"/>
            <w:r w:rsidR="00B10FED">
              <w:rPr>
                <w:rFonts w:ascii="Times New Roman" w:hAnsi="Times New Roman"/>
                <w:sz w:val="24"/>
                <w:szCs w:val="24"/>
              </w:rPr>
              <w:t>, drogi, place, chodniki</w:t>
            </w:r>
            <w:r w:rsidRPr="00BC58FC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240238FE" w14:textId="77777777" w:rsidR="002B0558" w:rsidRPr="00BC58FC" w:rsidRDefault="002B0558" w:rsidP="002B0558">
            <w:pPr>
              <w:pStyle w:val="Nagwek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• mechaniczne zamiatanie ulic,</w:t>
            </w:r>
          </w:p>
          <w:p w14:paraId="04512126" w14:textId="77777777" w:rsidR="002B0558" w:rsidRPr="00BC58FC" w:rsidRDefault="002B0558" w:rsidP="002B0558">
            <w:pPr>
              <w:pStyle w:val="Nagwek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• zbieranie, wywóz nieczystości stałych i płynnych,</w:t>
            </w:r>
          </w:p>
          <w:p w14:paraId="37715D1C" w14:textId="77777777" w:rsidR="002B0558" w:rsidRPr="00BC58FC" w:rsidRDefault="002B0558" w:rsidP="002B0558">
            <w:pPr>
              <w:pStyle w:val="Nagwek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• składowanie i unieszkodliwianie odpadów,</w:t>
            </w:r>
          </w:p>
          <w:p w14:paraId="130DDEC1" w14:textId="77777777" w:rsidR="002B0558" w:rsidRPr="00BC58FC" w:rsidRDefault="002B0558" w:rsidP="002B0558">
            <w:pPr>
              <w:pStyle w:val="Nagwek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• odzysk surowców z materiałów segregowanych,</w:t>
            </w:r>
          </w:p>
          <w:p w14:paraId="162754F4" w14:textId="77777777" w:rsidR="002B0558" w:rsidRPr="00BC58FC" w:rsidRDefault="002B0558" w:rsidP="002B0558">
            <w:pPr>
              <w:pStyle w:val="Nagwek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• całoroczne utrzymanie dróg,</w:t>
            </w:r>
          </w:p>
          <w:p w14:paraId="7DF2C903" w14:textId="77777777" w:rsidR="002B0558" w:rsidRPr="00BC58FC" w:rsidRDefault="002B0558" w:rsidP="002B0558">
            <w:pPr>
              <w:pStyle w:val="Nagwek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• zabiegi sanitarno-pielęgnacyjne - utrzymanie zieleni miejskiej,</w:t>
            </w:r>
          </w:p>
          <w:p w14:paraId="66167704" w14:textId="77777777" w:rsidR="002B0558" w:rsidRPr="00BC58FC" w:rsidRDefault="002B0558" w:rsidP="002B0558">
            <w:pPr>
              <w:pStyle w:val="Nagwek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• administrowanie cmentarzami i targowiskami miejskimi na terenie Opoczna,</w:t>
            </w:r>
          </w:p>
          <w:p w14:paraId="06E0C945" w14:textId="77777777" w:rsidR="002B0558" w:rsidRPr="00BC58FC" w:rsidRDefault="002B0558" w:rsidP="002B0558">
            <w:pPr>
              <w:pStyle w:val="Nagwek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• usługi transportowe i wynajem sprzętu budowlanego,</w:t>
            </w:r>
          </w:p>
          <w:p w14:paraId="7896165C" w14:textId="77777777" w:rsidR="00B96798" w:rsidRPr="00BC58FC" w:rsidRDefault="00B96798" w:rsidP="002B0558">
            <w:pPr>
              <w:pStyle w:val="Nagwek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• działalność obiektów sportowych (basen)</w:t>
            </w:r>
          </w:p>
          <w:p w14:paraId="30E4AD67" w14:textId="135ABA83" w:rsidR="005C611F" w:rsidRPr="00BC58FC" w:rsidRDefault="002B0558" w:rsidP="002B0558">
            <w:pPr>
              <w:pStyle w:val="Nagwek"/>
              <w:spacing w:before="120" w:after="120"/>
              <w:rPr>
                <w:rFonts w:ascii="Times New Roman" w:hAnsi="Times New Roman"/>
                <w:color w:val="00B0F0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• Posiadanie i użytkowanie nieruchomości, tj. oczyszczalni ścieków, siedziby przedsiębiorstwa, budynku ZUK, Targowisk Miejski</w:t>
            </w:r>
            <w:r w:rsidR="00B10FED">
              <w:rPr>
                <w:rFonts w:ascii="Times New Roman" w:hAnsi="Times New Roman"/>
                <w:sz w:val="24"/>
                <w:szCs w:val="24"/>
              </w:rPr>
              <w:t>ch</w:t>
            </w:r>
            <w:r w:rsidRPr="00BC58FC">
              <w:rPr>
                <w:rFonts w:ascii="Times New Roman" w:hAnsi="Times New Roman"/>
                <w:sz w:val="24"/>
                <w:szCs w:val="24"/>
              </w:rPr>
              <w:t xml:space="preserve"> (przy ul. Piotrowskiej i Al. Sportowej), cmentarzy (parafialny - ul. Moniuszki ,komunalny - ul. Graniczna, komunalny przy ul. Rolnej w Opocznie, Komunalnego Składowiska Odpadów Różanna – Karwice (Zakład Unieszkodliwiania Odpadów), stacjonarnej kontenerowej stacji paliw płynnych (olej napędowy) na potrzeby własne, a także stacjonarnych maszyn, urządzeń i instalacji w tym: urządzeń oczyszczalni, targowiska miejskiego, Komunalnego składowiska </w:t>
            </w:r>
            <w:r w:rsidRPr="00BC58FC">
              <w:rPr>
                <w:rFonts w:ascii="Times New Roman" w:hAnsi="Times New Roman"/>
                <w:sz w:val="24"/>
                <w:szCs w:val="24"/>
              </w:rPr>
              <w:lastRenderedPageBreak/>
              <w:t>odpadów (Zakład Unieszkodliwiania Odpadów), sieci wodociągowej i kanalizacyjnej, Stacji Uzdatniania Wody, hydroforni, studni głębinowych i przepompowni ścieków, hydroforni, studni głębinowych i przepompowni ścieków</w:t>
            </w:r>
            <w:r w:rsidR="00B96798" w:rsidRPr="00BC58FC">
              <w:rPr>
                <w:rFonts w:ascii="Times New Roman" w:hAnsi="Times New Roman"/>
                <w:sz w:val="24"/>
                <w:szCs w:val="24"/>
              </w:rPr>
              <w:t>, krytej pływali „Opoczyńska Fala” ul. Biernackiego 4a, 26-300 Opoczno</w:t>
            </w:r>
          </w:p>
        </w:tc>
      </w:tr>
    </w:tbl>
    <w:p w14:paraId="6CF483A3" w14:textId="77777777" w:rsidR="006E4EAD" w:rsidRPr="00BC58FC" w:rsidRDefault="006E4EAD" w:rsidP="00CE221D">
      <w:pPr>
        <w:spacing w:after="0"/>
        <w:rPr>
          <w:rFonts w:ascii="Times New Roman" w:hAnsi="Times New Roman"/>
          <w:vanish/>
          <w:sz w:val="24"/>
          <w:szCs w:val="24"/>
        </w:rPr>
      </w:pPr>
    </w:p>
    <w:tbl>
      <w:tblPr>
        <w:tblpPr w:leftFromText="141" w:rightFromText="141" w:vertAnchor="text" w:horzAnchor="page" w:tblpX="1281" w:tblpY="73"/>
        <w:tblW w:w="98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27"/>
        <w:gridCol w:w="5286"/>
      </w:tblGrid>
      <w:tr w:rsidR="00091298" w:rsidRPr="00BC58FC" w14:paraId="4ED28574" w14:textId="77777777" w:rsidTr="00607C14">
        <w:trPr>
          <w:trHeight w:val="281"/>
        </w:trPr>
        <w:tc>
          <w:tcPr>
            <w:tcW w:w="9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E4A5" w14:textId="77777777" w:rsidR="00091298" w:rsidRPr="00BC58FC" w:rsidRDefault="00091298" w:rsidP="00627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BC58F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Liczba pracowników:</w:t>
            </w:r>
          </w:p>
        </w:tc>
      </w:tr>
      <w:tr w:rsidR="00091298" w:rsidRPr="00BC58FC" w14:paraId="3387FCD8" w14:textId="77777777" w:rsidTr="00607C14">
        <w:trPr>
          <w:trHeight w:val="316"/>
        </w:trPr>
        <w:tc>
          <w:tcPr>
            <w:tcW w:w="4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68230" w14:textId="77777777" w:rsidR="00091298" w:rsidRPr="00BC58FC" w:rsidRDefault="00091298" w:rsidP="00627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" w:eastAsia="Times New Roman" w:hAnsi="Times New Roman"/>
                <w:sz w:val="24"/>
                <w:szCs w:val="24"/>
                <w:shd w:val="clear" w:color="auto" w:fill="FCFFFF"/>
                <w:lang w:eastAsia="pl-PL"/>
              </w:rPr>
            </w:pPr>
            <w:r w:rsidRPr="00BC58FC">
              <w:rPr>
                <w:rFonts w:ascii="Times New Roman" w:eastAsia="Times New Roman" w:hAnsi="Times New Roman"/>
                <w:sz w:val="24"/>
                <w:szCs w:val="24"/>
                <w:shd w:val="clear" w:color="auto" w:fill="FCFFFF"/>
                <w:lang w:eastAsia="pl-PL"/>
              </w:rPr>
              <w:t>-ogółem: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CD5D7A" w14:textId="07CF1909" w:rsidR="00091298" w:rsidRPr="00130AA0" w:rsidRDefault="005C611F" w:rsidP="00627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130AA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="007F2A02" w:rsidRPr="00130AA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</w:t>
            </w:r>
            <w:r w:rsidR="00130AA0" w:rsidRPr="00130AA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45</w:t>
            </w:r>
          </w:p>
        </w:tc>
      </w:tr>
      <w:tr w:rsidR="00091298" w:rsidRPr="00BC58FC" w14:paraId="3EF83526" w14:textId="77777777" w:rsidTr="00607C14">
        <w:trPr>
          <w:trHeight w:val="281"/>
        </w:trPr>
        <w:tc>
          <w:tcPr>
            <w:tcW w:w="4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BB720" w14:textId="77777777" w:rsidR="00091298" w:rsidRPr="00BC58FC" w:rsidRDefault="00091298" w:rsidP="00627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" w:eastAsia="Times New Roman" w:hAnsi="Times New Roman"/>
                <w:sz w:val="24"/>
                <w:szCs w:val="24"/>
                <w:highlight w:val="yellow"/>
                <w:shd w:val="clear" w:color="auto" w:fill="FCFFFF"/>
                <w:lang w:eastAsia="pl-PL"/>
              </w:rPr>
            </w:pPr>
            <w:r w:rsidRPr="00BC58FC">
              <w:rPr>
                <w:rFonts w:ascii="Times New Roman" w:eastAsia="Times New Roman" w:hAnsi="Times New Roman"/>
                <w:sz w:val="24"/>
                <w:szCs w:val="24"/>
                <w:shd w:val="clear" w:color="auto" w:fill="FCFFFF"/>
                <w:lang w:eastAsia="pl-PL"/>
              </w:rPr>
              <w:t>-zatrudnionych na umowy cywilno-prawnej: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ACF323" w14:textId="3421024A" w:rsidR="00091298" w:rsidRPr="00130AA0" w:rsidRDefault="00D802A0" w:rsidP="000F6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130AA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="007F2A02" w:rsidRPr="00130AA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</w:t>
            </w:r>
            <w:r w:rsidR="00130AA0" w:rsidRPr="00130AA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8</w:t>
            </w:r>
          </w:p>
        </w:tc>
      </w:tr>
      <w:tr w:rsidR="00091298" w:rsidRPr="00BC58FC" w14:paraId="1F3F21F8" w14:textId="77777777" w:rsidTr="00607C14">
        <w:trPr>
          <w:trHeight w:hRule="exact" w:val="538"/>
        </w:trPr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BC75" w14:textId="77777777" w:rsidR="00091298" w:rsidRPr="00BC58FC" w:rsidRDefault="00091298" w:rsidP="00627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" w:eastAsia="Times New Roman" w:hAnsi="Times New Roman"/>
                <w:sz w:val="24"/>
                <w:szCs w:val="24"/>
                <w:shd w:val="clear" w:color="auto" w:fill="FCFFFF"/>
                <w:lang w:eastAsia="pl-PL"/>
              </w:rPr>
            </w:pPr>
            <w:r w:rsidRPr="00BC58FC">
              <w:rPr>
                <w:rFonts w:ascii="Times New Roman" w:eastAsia="Times New Roman" w:hAnsi="Times New Roman"/>
                <w:sz w:val="24"/>
                <w:szCs w:val="24"/>
                <w:shd w:val="clear" w:color="auto" w:fill="FCFFFF"/>
                <w:lang w:eastAsia="pl-PL"/>
              </w:rPr>
              <w:t>Obrót za  poprzedni rok kal</w:t>
            </w:r>
            <w:r w:rsidR="00FA4632" w:rsidRPr="00BC58FC">
              <w:rPr>
                <w:rFonts w:ascii="Times New Roman" w:eastAsia="Times New Roman" w:hAnsi="Times New Roman"/>
                <w:sz w:val="24"/>
                <w:szCs w:val="24"/>
                <w:shd w:val="clear" w:color="auto" w:fill="FCFFFF"/>
                <w:lang w:eastAsia="pl-PL"/>
              </w:rPr>
              <w:t>e</w:t>
            </w:r>
            <w:r w:rsidRPr="00BC58FC">
              <w:rPr>
                <w:rFonts w:ascii="Times New Roman" w:eastAsia="Times New Roman" w:hAnsi="Times New Roman"/>
                <w:sz w:val="24"/>
                <w:szCs w:val="24"/>
                <w:shd w:val="clear" w:color="auto" w:fill="FCFFFF"/>
                <w:lang w:eastAsia="pl-PL"/>
              </w:rPr>
              <w:t>ndarzowy</w:t>
            </w:r>
          </w:p>
          <w:p w14:paraId="6A19C38C" w14:textId="77777777" w:rsidR="00091298" w:rsidRPr="00BC58FC" w:rsidRDefault="00091298" w:rsidP="00627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" w:eastAsia="Times New Roman" w:hAnsi="Times New Roman"/>
                <w:i/>
                <w:sz w:val="24"/>
                <w:szCs w:val="24"/>
                <w:shd w:val="clear" w:color="auto" w:fill="FCFFFF"/>
                <w:lang w:eastAsia="pl-PL"/>
              </w:rPr>
            </w:pPr>
            <w:r w:rsidRPr="00BC58FC">
              <w:rPr>
                <w:rFonts w:ascii="Times New Roman" w:eastAsia="Times New Roman" w:hAnsi="Times New Roman"/>
                <w:i/>
                <w:sz w:val="24"/>
                <w:szCs w:val="24"/>
                <w:shd w:val="clear" w:color="auto" w:fill="FCFFFF"/>
                <w:lang w:eastAsia="pl-PL"/>
              </w:rPr>
              <w:t>(w tym dotacje):</w:t>
            </w:r>
          </w:p>
          <w:p w14:paraId="796FB30A" w14:textId="77777777" w:rsidR="00091298" w:rsidRPr="00BC58FC" w:rsidRDefault="00091298" w:rsidP="00627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" w:eastAsia="Times New Roman" w:hAnsi="Times New Roman"/>
                <w:sz w:val="24"/>
                <w:szCs w:val="24"/>
                <w:shd w:val="clear" w:color="auto" w:fill="FCFFFF"/>
                <w:lang w:eastAsia="pl-PL"/>
              </w:rPr>
            </w:pP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7706" w14:textId="3F91957C" w:rsidR="00773FA3" w:rsidRPr="00953716" w:rsidRDefault="00953716" w:rsidP="00773FA3">
            <w:pPr>
              <w:rPr>
                <w:rFonts w:ascii="Times New Roman" w:hAnsi="Times New Roman"/>
                <w:sz w:val="24"/>
                <w:szCs w:val="24"/>
              </w:rPr>
            </w:pPr>
            <w:r w:rsidRPr="00953716">
              <w:rPr>
                <w:rFonts w:ascii="Times New Roman" w:hAnsi="Times New Roman"/>
                <w:sz w:val="24"/>
                <w:szCs w:val="24"/>
              </w:rPr>
              <w:t>54 199 609,07</w:t>
            </w:r>
            <w:r w:rsidR="00773FA3" w:rsidRPr="00953716">
              <w:rPr>
                <w:rFonts w:ascii="Times New Roman" w:hAnsi="Times New Roman"/>
                <w:sz w:val="24"/>
                <w:szCs w:val="24"/>
              </w:rPr>
              <w:t xml:space="preserve"> PLN</w:t>
            </w:r>
          </w:p>
          <w:p w14:paraId="70C70CB3" w14:textId="77777777" w:rsidR="00091298" w:rsidRPr="00953716" w:rsidRDefault="00091298" w:rsidP="000F6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EFFFE"/>
                <w:lang w:eastAsia="pl-PL"/>
              </w:rPr>
            </w:pPr>
          </w:p>
        </w:tc>
      </w:tr>
      <w:tr w:rsidR="00091298" w:rsidRPr="00BC58FC" w14:paraId="45316EEC" w14:textId="77777777" w:rsidTr="00607C14">
        <w:trPr>
          <w:trHeight w:hRule="exact" w:val="576"/>
        </w:trPr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F325" w14:textId="77777777" w:rsidR="00091298" w:rsidRPr="00BC58FC" w:rsidRDefault="00091298" w:rsidP="00627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" w:eastAsia="Times New Roman" w:hAnsi="Times New Roman"/>
                <w:sz w:val="24"/>
                <w:szCs w:val="24"/>
                <w:shd w:val="clear" w:color="auto" w:fill="FCFFFF"/>
                <w:lang w:eastAsia="pl-PL"/>
              </w:rPr>
            </w:pPr>
            <w:r w:rsidRPr="00BC58FC">
              <w:rPr>
                <w:rFonts w:ascii="Times New Roman" w:eastAsia="Times New Roman" w:hAnsi="Times New Roman"/>
                <w:sz w:val="24"/>
                <w:szCs w:val="24"/>
                <w:shd w:val="clear" w:color="auto" w:fill="FCFFFF"/>
                <w:lang w:eastAsia="pl-PL"/>
              </w:rPr>
              <w:t xml:space="preserve">Obrót za rok obecny </w:t>
            </w:r>
          </w:p>
          <w:p w14:paraId="29AABA4B" w14:textId="77777777" w:rsidR="00091298" w:rsidRPr="00BC58FC" w:rsidRDefault="00091298" w:rsidP="00627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" w:eastAsia="Times New Roman" w:hAnsi="Times New Roman"/>
                <w:i/>
                <w:sz w:val="24"/>
                <w:szCs w:val="24"/>
                <w:shd w:val="clear" w:color="auto" w:fill="FCFFFF"/>
                <w:lang w:eastAsia="pl-PL"/>
              </w:rPr>
            </w:pPr>
            <w:r w:rsidRPr="00BC58FC">
              <w:rPr>
                <w:rFonts w:ascii="Times New Roman" w:eastAsia="Times New Roman" w:hAnsi="Times New Roman"/>
                <w:i/>
                <w:sz w:val="24"/>
                <w:szCs w:val="24"/>
                <w:shd w:val="clear" w:color="auto" w:fill="FCFFFF"/>
                <w:lang w:eastAsia="pl-PL"/>
              </w:rPr>
              <w:t>( planowany obrót,  w tym dotacje):</w:t>
            </w:r>
          </w:p>
          <w:p w14:paraId="15B99FA6" w14:textId="77777777" w:rsidR="00091298" w:rsidRPr="00BC58FC" w:rsidRDefault="00091298" w:rsidP="00627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" w:eastAsia="Times New Roman" w:hAnsi="Times New Roman"/>
                <w:sz w:val="24"/>
                <w:szCs w:val="24"/>
                <w:shd w:val="clear" w:color="auto" w:fill="FCFFFF"/>
                <w:lang w:eastAsia="pl-PL"/>
              </w:rPr>
            </w:pP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52F6" w14:textId="7C54A038" w:rsidR="00091298" w:rsidRPr="00953716" w:rsidRDefault="00953716" w:rsidP="000F6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EFFFE"/>
                <w:lang w:eastAsia="pl-PL"/>
              </w:rPr>
            </w:pPr>
            <w:r w:rsidRPr="00953716">
              <w:rPr>
                <w:rFonts w:ascii="Times New Roman" w:hAnsi="Times New Roman"/>
                <w:sz w:val="24"/>
                <w:szCs w:val="24"/>
              </w:rPr>
              <w:t>53 259 466,94</w:t>
            </w:r>
            <w:r w:rsidR="00773FA3" w:rsidRPr="00953716">
              <w:rPr>
                <w:rFonts w:ascii="Times New Roman" w:hAnsi="Times New Roman"/>
                <w:sz w:val="24"/>
                <w:szCs w:val="24"/>
              </w:rPr>
              <w:t xml:space="preserve"> PLN</w:t>
            </w:r>
          </w:p>
        </w:tc>
      </w:tr>
      <w:tr w:rsidR="00091298" w:rsidRPr="00BC58FC" w14:paraId="0A85332B" w14:textId="77777777" w:rsidTr="00607C14">
        <w:trPr>
          <w:trHeight w:hRule="exact" w:val="320"/>
        </w:trPr>
        <w:tc>
          <w:tcPr>
            <w:tcW w:w="9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3F7C" w14:textId="77777777" w:rsidR="00091298" w:rsidRPr="00BC58FC" w:rsidRDefault="00091298" w:rsidP="00F02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142"/>
              <w:jc w:val="center"/>
              <w:rPr>
                <w:rFonts w:ascii="Times New Roman" w:eastAsia="Times New Roman" w:hAnsi="Times New Roman"/>
                <w:sz w:val="24"/>
                <w:szCs w:val="24"/>
                <w:shd w:val="clear" w:color="auto" w:fill="FEFFFE"/>
                <w:lang w:eastAsia="pl-PL"/>
              </w:rPr>
            </w:pPr>
            <w:r w:rsidRPr="00BC58FC">
              <w:rPr>
                <w:rFonts w:ascii="Times New Roman" w:eastAsia="Times New Roman" w:hAnsi="Times New Roman"/>
                <w:sz w:val="24"/>
                <w:szCs w:val="24"/>
                <w:shd w:val="clear" w:color="auto" w:fill="FEFFFE"/>
                <w:lang w:eastAsia="pl-PL"/>
              </w:rPr>
              <w:t>Podział przychodów ze względu na poszczególne rodzaje działalności</w:t>
            </w:r>
          </w:p>
        </w:tc>
      </w:tr>
      <w:tr w:rsidR="00091298" w:rsidRPr="00BC58FC" w14:paraId="0CA1B9E7" w14:textId="77777777" w:rsidTr="00607C14">
        <w:trPr>
          <w:trHeight w:hRule="exact" w:val="296"/>
        </w:trPr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B829" w14:textId="77777777" w:rsidR="00091298" w:rsidRPr="00BC58FC" w:rsidRDefault="00091298" w:rsidP="00F02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142"/>
              <w:jc w:val="center"/>
              <w:rPr>
                <w:rFonts w:ascii="Times New Roman" w:eastAsia="Times New Roman" w:hAnsi="Times New Roman"/>
                <w:sz w:val="24"/>
                <w:szCs w:val="24"/>
                <w:shd w:val="clear" w:color="auto" w:fill="FCFFFF"/>
                <w:lang w:eastAsia="pl-PL"/>
              </w:rPr>
            </w:pPr>
            <w:r w:rsidRPr="00BC58FC">
              <w:rPr>
                <w:rFonts w:ascii="Times New Roman" w:eastAsia="Times New Roman" w:hAnsi="Times New Roman"/>
                <w:sz w:val="24"/>
                <w:szCs w:val="24"/>
                <w:shd w:val="clear" w:color="auto" w:fill="FCFFFF"/>
                <w:lang w:eastAsia="pl-PL"/>
              </w:rPr>
              <w:t>Rodzaj działalności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D7EE" w14:textId="77777777" w:rsidR="00091298" w:rsidRPr="00BC58FC" w:rsidRDefault="00091298" w:rsidP="00F02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142"/>
              <w:jc w:val="center"/>
              <w:rPr>
                <w:rFonts w:ascii="Times New Roman" w:eastAsia="Times New Roman" w:hAnsi="Times New Roman"/>
                <w:sz w:val="24"/>
                <w:szCs w:val="24"/>
                <w:shd w:val="clear" w:color="auto" w:fill="FEFFFE"/>
                <w:lang w:eastAsia="pl-PL"/>
              </w:rPr>
            </w:pPr>
            <w:r w:rsidRPr="00BC58FC">
              <w:rPr>
                <w:rFonts w:ascii="Times New Roman" w:eastAsia="Times New Roman" w:hAnsi="Times New Roman"/>
                <w:sz w:val="24"/>
                <w:szCs w:val="24"/>
                <w:shd w:val="clear" w:color="auto" w:fill="FEFFFE"/>
                <w:lang w:eastAsia="pl-PL"/>
              </w:rPr>
              <w:t>Udział procentowy</w:t>
            </w:r>
          </w:p>
        </w:tc>
      </w:tr>
      <w:tr w:rsidR="00091298" w:rsidRPr="00BC58FC" w14:paraId="074C3908" w14:textId="77777777" w:rsidTr="00AC1122">
        <w:trPr>
          <w:trHeight w:hRule="exact" w:val="831"/>
        </w:trPr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90E2" w14:textId="77777777" w:rsidR="00C419D8" w:rsidRPr="00BC58FC" w:rsidRDefault="004351CC" w:rsidP="00C419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BC58F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36.00.Z </w:t>
            </w:r>
            <w:r w:rsidR="00C419D8" w:rsidRPr="00BC58F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POBÓR, UZDATNIANIE I DOSTARCZANIE WODY (działalność podstawowa)</w:t>
            </w:r>
            <w:r w:rsidR="00BD719A" w:rsidRPr="00BC58F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="00AC1122" w:rsidRPr="00BC58F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="00BD719A" w:rsidRPr="00BC58F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37.00.Z </w:t>
            </w:r>
            <w:r w:rsidR="00AC1122" w:rsidRPr="00BC58F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ODPROWADZANIE </w:t>
            </w:r>
            <w:r w:rsidR="00BD719A" w:rsidRPr="00BC58F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i OCZYSZCZANIE ŚCIEKÓW</w:t>
            </w:r>
            <w:r w:rsidR="00AC1122" w:rsidRPr="00BC58F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SCIEKÓW</w:t>
            </w:r>
          </w:p>
          <w:p w14:paraId="5A741042" w14:textId="77777777" w:rsidR="00AC1122" w:rsidRPr="00BC58FC" w:rsidRDefault="00AC1122" w:rsidP="00C419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14:paraId="31A08BDE" w14:textId="77777777" w:rsidR="00AC1122" w:rsidRPr="00BC58FC" w:rsidRDefault="00AC1122" w:rsidP="00C419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14:paraId="77229FF5" w14:textId="77777777" w:rsidR="00AC1122" w:rsidRPr="00BC58FC" w:rsidRDefault="00AC1122" w:rsidP="00C419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14:paraId="065F71D1" w14:textId="77777777" w:rsidR="00AC1122" w:rsidRPr="00BC58FC" w:rsidRDefault="00AC1122" w:rsidP="00C419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14:paraId="169E237D" w14:textId="77777777" w:rsidR="00AC1122" w:rsidRPr="00BC58FC" w:rsidRDefault="00AC1122" w:rsidP="00C419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14:paraId="4BC42D9A" w14:textId="77777777" w:rsidR="00AC1122" w:rsidRPr="00BC58FC" w:rsidRDefault="00AC1122" w:rsidP="00C419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14:paraId="401659D1" w14:textId="77777777" w:rsidR="00AC1122" w:rsidRPr="00BC58FC" w:rsidRDefault="00AC1122" w:rsidP="00C419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14:paraId="34807DD8" w14:textId="77777777" w:rsidR="00091298" w:rsidRPr="00BC58FC" w:rsidRDefault="00091298" w:rsidP="00627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" w:eastAsia="Times New Roman" w:hAnsi="Times New Roman"/>
                <w:sz w:val="24"/>
                <w:szCs w:val="24"/>
                <w:shd w:val="clear" w:color="auto" w:fill="FCFFFF"/>
                <w:lang w:eastAsia="pl-PL"/>
              </w:rPr>
            </w:pP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95EB" w14:textId="3B9311EA" w:rsidR="00091298" w:rsidRPr="00953716" w:rsidRDefault="00953716" w:rsidP="00627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" w:eastAsia="Times New Roman" w:hAnsi="Times New Roman"/>
                <w:sz w:val="24"/>
                <w:szCs w:val="24"/>
                <w:shd w:val="clear" w:color="auto" w:fill="FEFFFE"/>
                <w:lang w:eastAsia="pl-PL"/>
              </w:rPr>
            </w:pPr>
            <w:r w:rsidRPr="0095371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23,54</w:t>
            </w:r>
            <w:r w:rsidR="00AC1122" w:rsidRPr="0095371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%</w:t>
            </w:r>
          </w:p>
        </w:tc>
      </w:tr>
      <w:tr w:rsidR="00C419D8" w:rsidRPr="00BC58FC" w14:paraId="1886E91C" w14:textId="77777777" w:rsidTr="00607C14">
        <w:trPr>
          <w:trHeight w:hRule="exact" w:val="293"/>
        </w:trPr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A786" w14:textId="77777777" w:rsidR="00C419D8" w:rsidRPr="00BC58FC" w:rsidRDefault="00BD719A" w:rsidP="00C419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BC58F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38.21.Z </w:t>
            </w:r>
            <w:r w:rsidR="00C419D8" w:rsidRPr="00BC58F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UNIESZKODLIWIANIE ODPADÓW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7B54" w14:textId="1DB7AB34" w:rsidR="00C419D8" w:rsidRPr="00953716" w:rsidRDefault="00953716" w:rsidP="00627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5371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34,67</w:t>
            </w:r>
            <w:r w:rsidR="00C419D8" w:rsidRPr="0095371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%</w:t>
            </w:r>
          </w:p>
        </w:tc>
      </w:tr>
      <w:tr w:rsidR="00AC1122" w:rsidRPr="00BC58FC" w14:paraId="297E1D94" w14:textId="77777777" w:rsidTr="003650BA">
        <w:trPr>
          <w:trHeight w:hRule="exact" w:val="421"/>
        </w:trPr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55E" w14:textId="77777777" w:rsidR="00AC1122" w:rsidRPr="00BC58FC" w:rsidRDefault="00BD719A" w:rsidP="00AC11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 xml:space="preserve">38.11.z </w:t>
            </w:r>
            <w:r w:rsidR="00AC1122" w:rsidRPr="00BC58FC">
              <w:rPr>
                <w:rFonts w:ascii="Times New Roman" w:hAnsi="Times New Roman"/>
                <w:sz w:val="24"/>
                <w:szCs w:val="24"/>
              </w:rPr>
              <w:t>WYWÓZ SMIECI I ODPADÓW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17C" w14:textId="23C08CF9" w:rsidR="00AC1122" w:rsidRPr="00953716" w:rsidRDefault="00953716" w:rsidP="00AC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53716">
              <w:rPr>
                <w:rFonts w:ascii="Times New Roman" w:hAnsi="Times New Roman"/>
                <w:sz w:val="24"/>
                <w:szCs w:val="24"/>
              </w:rPr>
              <w:t>16,74</w:t>
            </w:r>
            <w:r w:rsidR="00AC1122" w:rsidRPr="00953716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</w:tc>
      </w:tr>
      <w:tr w:rsidR="00BD719A" w:rsidRPr="00BC58FC" w14:paraId="1216984F" w14:textId="77777777" w:rsidTr="00BD719A">
        <w:trPr>
          <w:trHeight w:hRule="exact" w:val="571"/>
        </w:trPr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6DD6" w14:textId="77777777" w:rsidR="00BD719A" w:rsidRPr="00BC58FC" w:rsidRDefault="0049251A" w:rsidP="00AC112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Pozostała działalnoś</w:t>
            </w:r>
            <w:r w:rsidR="00E40628">
              <w:rPr>
                <w:rFonts w:ascii="Times New Roman" w:hAnsi="Times New Roman"/>
                <w:sz w:val="24"/>
                <w:szCs w:val="24"/>
              </w:rPr>
              <w:t>ć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97FC" w14:textId="165548A2" w:rsidR="00BD719A" w:rsidRPr="00953716" w:rsidRDefault="00953716" w:rsidP="00AC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" w:hAnsi="Times New Roman"/>
                <w:sz w:val="24"/>
                <w:szCs w:val="24"/>
              </w:rPr>
            </w:pPr>
            <w:r w:rsidRPr="00953716">
              <w:rPr>
                <w:rFonts w:ascii="Times New Roman" w:hAnsi="Times New Roman"/>
                <w:sz w:val="24"/>
                <w:szCs w:val="24"/>
              </w:rPr>
              <w:t>25,05</w:t>
            </w:r>
            <w:r w:rsidR="00BD719A" w:rsidRPr="00953716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</w:tc>
      </w:tr>
    </w:tbl>
    <w:p w14:paraId="07DDC89F" w14:textId="77777777" w:rsidR="00C419D8" w:rsidRPr="00BC58FC" w:rsidRDefault="00C419D8" w:rsidP="006418D4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62663EE5" w14:textId="77777777" w:rsidR="00CD1D54" w:rsidRPr="00BC58FC" w:rsidRDefault="00CD1D54" w:rsidP="006418D4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C58FC">
        <w:rPr>
          <w:rFonts w:ascii="Times New Roman" w:hAnsi="Times New Roman"/>
          <w:b/>
          <w:sz w:val="24"/>
          <w:szCs w:val="24"/>
        </w:rPr>
        <w:t>INFORMACJE DODATKOWE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3118"/>
      </w:tblGrid>
      <w:tr w:rsidR="00CD1D54" w:rsidRPr="00BC58FC" w14:paraId="13A84A2C" w14:textId="77777777" w:rsidTr="00CD1D54">
        <w:tc>
          <w:tcPr>
            <w:tcW w:w="6663" w:type="dxa"/>
          </w:tcPr>
          <w:p w14:paraId="0787CDCF" w14:textId="77777777" w:rsidR="00CD1D54" w:rsidRPr="00BC58FC" w:rsidRDefault="00CD1D54" w:rsidP="00533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Ilość odpadów przyjętych w ubiegłym roku (tys. Mg/rok)</w:t>
            </w:r>
          </w:p>
        </w:tc>
        <w:tc>
          <w:tcPr>
            <w:tcW w:w="3118" w:type="dxa"/>
          </w:tcPr>
          <w:p w14:paraId="7FEF1FEA" w14:textId="26EB13B2" w:rsidR="00CD1D54" w:rsidRPr="00470ED0" w:rsidRDefault="00470ED0" w:rsidP="00533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ED0">
              <w:rPr>
                <w:rFonts w:ascii="Times New Roman" w:hAnsi="Times New Roman"/>
                <w:sz w:val="24"/>
                <w:szCs w:val="24"/>
              </w:rPr>
              <w:t>26 669</w:t>
            </w:r>
            <w:r w:rsidR="00357BEB" w:rsidRPr="00470ED0">
              <w:rPr>
                <w:rFonts w:ascii="Times New Roman" w:hAnsi="Times New Roman"/>
                <w:sz w:val="24"/>
                <w:szCs w:val="24"/>
              </w:rPr>
              <w:t xml:space="preserve"> Mg</w:t>
            </w:r>
          </w:p>
        </w:tc>
      </w:tr>
      <w:tr w:rsidR="00CD1D54" w:rsidRPr="00BC58FC" w14:paraId="5F177F60" w14:textId="77777777" w:rsidTr="00CD1D54">
        <w:tc>
          <w:tcPr>
            <w:tcW w:w="6663" w:type="dxa"/>
          </w:tcPr>
          <w:p w14:paraId="3A323EB2" w14:textId="77777777" w:rsidR="00CD1D54" w:rsidRPr="00BC58FC" w:rsidRDefault="00CD1D54" w:rsidP="00533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Wydajność całkowita w zakresie przetwarzania odpadów (tys. Mg/rok)</w:t>
            </w:r>
          </w:p>
        </w:tc>
        <w:tc>
          <w:tcPr>
            <w:tcW w:w="3118" w:type="dxa"/>
          </w:tcPr>
          <w:p w14:paraId="349BFBCC" w14:textId="0D9EF56B" w:rsidR="00CD1D54" w:rsidRPr="00470ED0" w:rsidRDefault="00CD1D54" w:rsidP="00533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ED0">
              <w:rPr>
                <w:rFonts w:ascii="Times New Roman" w:hAnsi="Times New Roman"/>
                <w:sz w:val="24"/>
                <w:szCs w:val="24"/>
              </w:rPr>
              <w:t>33</w:t>
            </w:r>
            <w:r w:rsidR="00357BEB" w:rsidRPr="00470ED0">
              <w:rPr>
                <w:rFonts w:ascii="Times New Roman" w:hAnsi="Times New Roman"/>
                <w:sz w:val="24"/>
                <w:szCs w:val="24"/>
              </w:rPr>
              <w:t> </w:t>
            </w:r>
            <w:r w:rsidR="00470ED0" w:rsidRPr="00470ED0">
              <w:rPr>
                <w:rFonts w:ascii="Times New Roman" w:hAnsi="Times New Roman"/>
                <w:sz w:val="24"/>
                <w:szCs w:val="24"/>
              </w:rPr>
              <w:t>500</w:t>
            </w:r>
            <w:r w:rsidR="00357BEB" w:rsidRPr="00470ED0">
              <w:rPr>
                <w:rFonts w:ascii="Times New Roman" w:hAnsi="Times New Roman"/>
                <w:sz w:val="24"/>
                <w:szCs w:val="24"/>
              </w:rPr>
              <w:t xml:space="preserve"> Mg</w:t>
            </w:r>
          </w:p>
        </w:tc>
      </w:tr>
      <w:tr w:rsidR="00CD1D54" w:rsidRPr="00BC58FC" w14:paraId="7F46CFBA" w14:textId="77777777" w:rsidTr="00CD1D54">
        <w:trPr>
          <w:trHeight w:val="231"/>
        </w:trPr>
        <w:tc>
          <w:tcPr>
            <w:tcW w:w="6663" w:type="dxa"/>
          </w:tcPr>
          <w:p w14:paraId="237E5D8B" w14:textId="77777777" w:rsidR="00CD1D54" w:rsidRPr="00BC58FC" w:rsidRDefault="00CD1D54" w:rsidP="00533B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BC58F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Przetwarzanie odpadów innych niż niebezpieczne i obojętne</w:t>
            </w:r>
          </w:p>
        </w:tc>
        <w:tc>
          <w:tcPr>
            <w:tcW w:w="3118" w:type="dxa"/>
          </w:tcPr>
          <w:p w14:paraId="41D764E7" w14:textId="77777777" w:rsidR="00CD1D54" w:rsidRPr="00BC58FC" w:rsidRDefault="00357BEB" w:rsidP="00533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Zgodnie z pozwoleniem zintegro</w:t>
            </w:r>
            <w:r w:rsidR="0054291B">
              <w:rPr>
                <w:rFonts w:ascii="Times New Roman" w:hAnsi="Times New Roman"/>
                <w:sz w:val="24"/>
                <w:szCs w:val="24"/>
              </w:rPr>
              <w:t>wanym</w:t>
            </w:r>
          </w:p>
        </w:tc>
      </w:tr>
      <w:tr w:rsidR="00CD1D54" w:rsidRPr="00BC58FC" w14:paraId="59744101" w14:textId="77777777" w:rsidTr="00CD1D54">
        <w:trPr>
          <w:trHeight w:val="226"/>
        </w:trPr>
        <w:tc>
          <w:tcPr>
            <w:tcW w:w="6663" w:type="dxa"/>
          </w:tcPr>
          <w:p w14:paraId="5A9BFC4B" w14:textId="77777777" w:rsidR="00CD1D54" w:rsidRPr="00BC58FC" w:rsidRDefault="00CD1D54" w:rsidP="00533B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BC58F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Przetwarzanie odpadów komunalnych zmieszanych w instalacji MBP</w:t>
            </w:r>
          </w:p>
        </w:tc>
        <w:tc>
          <w:tcPr>
            <w:tcW w:w="3118" w:type="dxa"/>
          </w:tcPr>
          <w:p w14:paraId="2D2AAE7A" w14:textId="77777777" w:rsidR="00CD1D54" w:rsidRPr="00BC58FC" w:rsidRDefault="00357BEB" w:rsidP="00533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Zgodnie z pozwoleniem zintegro</w:t>
            </w:r>
            <w:r w:rsidR="0049251A">
              <w:rPr>
                <w:rFonts w:ascii="Times New Roman" w:hAnsi="Times New Roman"/>
                <w:sz w:val="24"/>
                <w:szCs w:val="24"/>
              </w:rPr>
              <w:t>wanym</w:t>
            </w:r>
          </w:p>
        </w:tc>
      </w:tr>
    </w:tbl>
    <w:p w14:paraId="5BEEB687" w14:textId="77777777" w:rsidR="00CD1D54" w:rsidRPr="00BC58FC" w:rsidRDefault="00CD1D54" w:rsidP="00CD1D5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DD39D9" w14:textId="77777777" w:rsidR="00091298" w:rsidRPr="00BC58FC" w:rsidRDefault="00091298" w:rsidP="00607C14">
      <w:pPr>
        <w:spacing w:after="0" w:line="240" w:lineRule="auto"/>
        <w:ind w:hanging="142"/>
        <w:rPr>
          <w:rFonts w:ascii="Times New Roman" w:hAnsi="Times New Roman"/>
          <w:b/>
          <w:color w:val="000000"/>
          <w:sz w:val="24"/>
          <w:szCs w:val="24"/>
        </w:rPr>
      </w:pPr>
      <w:r w:rsidRPr="00BC58FC">
        <w:rPr>
          <w:rFonts w:ascii="Times New Roman" w:hAnsi="Times New Roman"/>
          <w:b/>
          <w:color w:val="000000"/>
          <w:sz w:val="24"/>
          <w:szCs w:val="24"/>
        </w:rPr>
        <w:t>WYKAZ MIEJSC UBEZPIECZENIA</w:t>
      </w:r>
    </w:p>
    <w:p w14:paraId="15012DC0" w14:textId="77777777" w:rsidR="00ED78B6" w:rsidRPr="00BC58FC" w:rsidRDefault="00ED78B6" w:rsidP="00607C14">
      <w:pPr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BC58FC">
        <w:rPr>
          <w:rFonts w:ascii="Times New Roman" w:hAnsi="Times New Roman"/>
          <w:color w:val="000000"/>
          <w:sz w:val="24"/>
          <w:szCs w:val="24"/>
          <w:lang w:eastAsia="pl-PL"/>
        </w:rPr>
        <w:t>Zakład Wodociągów i Kanalizacji, ul. Krótka 1, 26-300 Opoczno</w:t>
      </w:r>
    </w:p>
    <w:p w14:paraId="6944D239" w14:textId="77777777" w:rsidR="00ED78B6" w:rsidRPr="00BC58FC" w:rsidRDefault="00ED78B6" w:rsidP="00607C14">
      <w:pPr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BC58FC">
        <w:rPr>
          <w:rFonts w:ascii="Times New Roman" w:hAnsi="Times New Roman"/>
          <w:color w:val="000000"/>
          <w:sz w:val="24"/>
          <w:szCs w:val="24"/>
          <w:lang w:eastAsia="pl-PL"/>
        </w:rPr>
        <w:t>Pompownia wody w miejscowości Sielec, gm. Opoczno</w:t>
      </w:r>
    </w:p>
    <w:p w14:paraId="1041CCBF" w14:textId="77777777" w:rsidR="00ED78B6" w:rsidRDefault="00ED78B6" w:rsidP="00607C14">
      <w:pPr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BC58FC">
        <w:rPr>
          <w:rFonts w:ascii="Times New Roman" w:hAnsi="Times New Roman"/>
          <w:color w:val="000000"/>
          <w:sz w:val="24"/>
          <w:szCs w:val="24"/>
          <w:lang w:eastAsia="pl-PL"/>
        </w:rPr>
        <w:t>Pompownia wody w miejscowości Adamów, gm. Opoczno</w:t>
      </w:r>
    </w:p>
    <w:p w14:paraId="3A1E7C55" w14:textId="77777777" w:rsidR="00B10FED" w:rsidRPr="00BC58FC" w:rsidRDefault="00B10FED" w:rsidP="00B10FED">
      <w:pPr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BC58FC">
        <w:rPr>
          <w:rFonts w:ascii="Times New Roman" w:hAnsi="Times New Roman"/>
          <w:color w:val="000000"/>
          <w:sz w:val="24"/>
          <w:szCs w:val="24"/>
          <w:lang w:eastAsia="pl-PL"/>
        </w:rPr>
        <w:t>Pompownia wody w miejscowości Janów Karwicki, gm. Opoczno</w:t>
      </w:r>
    </w:p>
    <w:p w14:paraId="6528160D" w14:textId="77777777" w:rsidR="00B10FED" w:rsidRDefault="00B10FED" w:rsidP="00B10FED">
      <w:pPr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BC58FC">
        <w:rPr>
          <w:rFonts w:ascii="Times New Roman" w:hAnsi="Times New Roman"/>
          <w:color w:val="000000"/>
          <w:sz w:val="24"/>
          <w:szCs w:val="24"/>
          <w:lang w:eastAsia="pl-PL"/>
        </w:rPr>
        <w:t>Pompownia wody w miejscowości Bielowice, gm. Opoczno</w:t>
      </w:r>
    </w:p>
    <w:p w14:paraId="3455145F" w14:textId="49871A3B" w:rsidR="00B10FED" w:rsidRPr="00BC58FC" w:rsidRDefault="00B10FED" w:rsidP="00B10FED">
      <w:pPr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BC58FC">
        <w:rPr>
          <w:rFonts w:ascii="Times New Roman" w:hAnsi="Times New Roman"/>
          <w:color w:val="000000"/>
          <w:sz w:val="24"/>
          <w:szCs w:val="24"/>
          <w:lang w:eastAsia="pl-PL"/>
        </w:rPr>
        <w:t>Pompownie, przepompownie, ujęcia wody na terenie gminy Opoczno</w:t>
      </w:r>
    </w:p>
    <w:p w14:paraId="139B244B" w14:textId="77777777" w:rsidR="00B10FED" w:rsidRPr="00BC58FC" w:rsidRDefault="00B10FED" w:rsidP="00B10FED">
      <w:pPr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BC58FC">
        <w:rPr>
          <w:rFonts w:ascii="Times New Roman" w:hAnsi="Times New Roman"/>
          <w:color w:val="000000"/>
          <w:sz w:val="24"/>
          <w:szCs w:val="24"/>
          <w:lang w:eastAsia="pl-PL"/>
        </w:rPr>
        <w:t>Stacja Uzdatniania Wody w m. Januszewice, gm. Opoczno</w:t>
      </w:r>
    </w:p>
    <w:p w14:paraId="6A6067AB" w14:textId="28393514" w:rsidR="00B10FED" w:rsidRPr="00BC58FC" w:rsidRDefault="00B10FED" w:rsidP="00B10FED">
      <w:pPr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>Ujęcia</w:t>
      </w:r>
      <w:r w:rsidRPr="00BC58FC">
        <w:rPr>
          <w:rFonts w:ascii="Times New Roman" w:hAnsi="Times New Roman"/>
          <w:color w:val="000000"/>
          <w:sz w:val="24"/>
          <w:szCs w:val="24"/>
          <w:lang w:eastAsia="pl-PL"/>
        </w:rPr>
        <w:t xml:space="preserve"> Wody przy ul. Inowłodzkiej, Kwiatowej i Rolnej w Opocznie</w:t>
      </w:r>
    </w:p>
    <w:p w14:paraId="1659460D" w14:textId="61563296" w:rsidR="00ED78B6" w:rsidRPr="00BC58FC" w:rsidRDefault="00ED78B6" w:rsidP="00B10FED">
      <w:pPr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BC58FC">
        <w:rPr>
          <w:rFonts w:ascii="Times New Roman" w:hAnsi="Times New Roman"/>
          <w:color w:val="000000"/>
          <w:sz w:val="24"/>
          <w:szCs w:val="24"/>
          <w:lang w:eastAsia="pl-PL"/>
        </w:rPr>
        <w:lastRenderedPageBreak/>
        <w:t>Oczyszczalnia Ścieków w Opocznie, ul. Krótka 1, 26-300 Opoczno </w:t>
      </w:r>
    </w:p>
    <w:p w14:paraId="79E12CB2" w14:textId="77777777" w:rsidR="00ED78B6" w:rsidRDefault="00ED78B6" w:rsidP="00607C14">
      <w:pPr>
        <w:spacing w:after="0" w:line="240" w:lineRule="auto"/>
        <w:ind w:hanging="142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BC58FC">
        <w:rPr>
          <w:rFonts w:ascii="Times New Roman" w:hAnsi="Times New Roman"/>
          <w:color w:val="000000"/>
          <w:sz w:val="24"/>
          <w:szCs w:val="24"/>
          <w:lang w:eastAsia="pl-PL"/>
        </w:rPr>
        <w:t>Oczyszczalnia Ścieków w m. Kruszewiec, gm. Opoczno</w:t>
      </w:r>
    </w:p>
    <w:p w14:paraId="56BADF24" w14:textId="77777777" w:rsidR="00B10FED" w:rsidRPr="00BC58FC" w:rsidRDefault="00B10FED" w:rsidP="00B10FED">
      <w:pPr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BC58FC">
        <w:rPr>
          <w:rFonts w:ascii="Times New Roman" w:hAnsi="Times New Roman"/>
          <w:color w:val="000000"/>
          <w:sz w:val="24"/>
          <w:szCs w:val="24"/>
          <w:lang w:eastAsia="pl-PL"/>
        </w:rPr>
        <w:t>Oczyszczalnia Ścieków w m. Libiszów, gm. Opoczno</w:t>
      </w:r>
    </w:p>
    <w:p w14:paraId="2190C379" w14:textId="77777777" w:rsidR="00B10FED" w:rsidRPr="00BC58FC" w:rsidRDefault="00B10FED" w:rsidP="00607C14">
      <w:pPr>
        <w:spacing w:after="0" w:line="240" w:lineRule="auto"/>
        <w:ind w:hanging="142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14:paraId="4E7CAFE9" w14:textId="77777777" w:rsidR="00ED78B6" w:rsidRPr="00BC58FC" w:rsidRDefault="00ED78B6" w:rsidP="00607C14">
      <w:pPr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BC58FC">
        <w:rPr>
          <w:rFonts w:ascii="Times New Roman" w:hAnsi="Times New Roman"/>
          <w:color w:val="000000"/>
          <w:sz w:val="24"/>
          <w:szCs w:val="24"/>
          <w:lang w:eastAsia="pl-PL"/>
        </w:rPr>
        <w:t>Zakład Usług Komunalnych przy ul. Targowej 9 w Opocznie</w:t>
      </w:r>
    </w:p>
    <w:p w14:paraId="53D8BB40" w14:textId="77777777" w:rsidR="00ED78B6" w:rsidRPr="00BC58FC" w:rsidRDefault="00ED78B6" w:rsidP="00607C14">
      <w:pPr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BC58FC">
        <w:rPr>
          <w:rFonts w:ascii="Times New Roman" w:hAnsi="Times New Roman"/>
          <w:color w:val="000000"/>
          <w:sz w:val="24"/>
          <w:szCs w:val="24"/>
          <w:lang w:eastAsia="pl-PL"/>
        </w:rPr>
        <w:t>Zakład Unieszkodliwiania Odpadów, Różanna 98</w:t>
      </w:r>
    </w:p>
    <w:p w14:paraId="3C947718" w14:textId="77777777" w:rsidR="00ED78B6" w:rsidRPr="00BC58FC" w:rsidRDefault="00ED78B6" w:rsidP="00607C14">
      <w:pPr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BC58FC">
        <w:rPr>
          <w:rFonts w:ascii="Times New Roman" w:hAnsi="Times New Roman"/>
          <w:color w:val="000000"/>
          <w:sz w:val="24"/>
          <w:szCs w:val="24"/>
          <w:lang w:eastAsia="pl-PL"/>
        </w:rPr>
        <w:t>Targowiska Miejskie przy ul. Piotrkowskiej 66 i al. Sportowej w Opocznie</w:t>
      </w:r>
    </w:p>
    <w:p w14:paraId="26A99C53" w14:textId="77777777" w:rsidR="00ED78B6" w:rsidRPr="00BC58FC" w:rsidRDefault="00ED78B6" w:rsidP="00607C14">
      <w:pPr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BC58FC">
        <w:rPr>
          <w:rFonts w:ascii="Times New Roman" w:hAnsi="Times New Roman"/>
          <w:color w:val="000000"/>
          <w:sz w:val="24"/>
          <w:szCs w:val="24"/>
          <w:lang w:eastAsia="pl-PL"/>
        </w:rPr>
        <w:t>Cmentarz przy ul. Moniuszki, Powstańców Wielkopolskich i Rolnej w Opocznie</w:t>
      </w:r>
    </w:p>
    <w:p w14:paraId="2B9E424D" w14:textId="77777777" w:rsidR="003650BA" w:rsidRPr="00BC58FC" w:rsidRDefault="003650BA" w:rsidP="00607C14">
      <w:pPr>
        <w:spacing w:after="0" w:line="240" w:lineRule="auto"/>
        <w:ind w:hanging="142"/>
        <w:jc w:val="both"/>
        <w:rPr>
          <w:rFonts w:ascii="Times New Roman" w:hAnsi="Times New Roman"/>
          <w:sz w:val="24"/>
          <w:szCs w:val="24"/>
          <w:lang w:eastAsia="pl-PL"/>
        </w:rPr>
      </w:pPr>
      <w:r w:rsidRPr="00BC58FC">
        <w:rPr>
          <w:rFonts w:ascii="Times New Roman" w:hAnsi="Times New Roman"/>
          <w:sz w:val="24"/>
          <w:szCs w:val="24"/>
          <w:lang w:eastAsia="pl-PL"/>
        </w:rPr>
        <w:t>Kryta pływalnia „Opoczyńska Fala”, ul. Biernackiego 4a, 26-300 Opoczno</w:t>
      </w:r>
    </w:p>
    <w:p w14:paraId="716248C1" w14:textId="77777777" w:rsidR="00ED78B6" w:rsidRPr="00BC58FC" w:rsidRDefault="00ED78B6" w:rsidP="00607C14">
      <w:pPr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BC58FC">
        <w:rPr>
          <w:rFonts w:ascii="Times New Roman" w:hAnsi="Times New Roman"/>
          <w:color w:val="000000"/>
          <w:sz w:val="24"/>
          <w:szCs w:val="24"/>
          <w:lang w:eastAsia="pl-PL"/>
        </w:rPr>
        <w:t>Działalność prowadzona jest na terenie gminy Opoczno oraz gmin sąsiednich</w:t>
      </w:r>
    </w:p>
    <w:p w14:paraId="628E0A93" w14:textId="77777777" w:rsidR="00ED78B6" w:rsidRPr="00BC58FC" w:rsidRDefault="00ED78B6" w:rsidP="00607C14">
      <w:pPr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BC58FC">
        <w:rPr>
          <w:rFonts w:ascii="Times New Roman" w:hAnsi="Times New Roman"/>
          <w:color w:val="000000"/>
          <w:sz w:val="24"/>
          <w:szCs w:val="24"/>
          <w:lang w:eastAsia="pl-PL"/>
        </w:rPr>
        <w:t>oraz w każdym miejscu w którym prowadzona jest działalność</w:t>
      </w:r>
    </w:p>
    <w:p w14:paraId="7E3889FB" w14:textId="77777777" w:rsidR="00C570EF" w:rsidRPr="00BC58FC" w:rsidRDefault="00C570EF" w:rsidP="00DB62C3">
      <w:pPr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</w:rPr>
      </w:pPr>
    </w:p>
    <w:p w14:paraId="5A12678E" w14:textId="77777777" w:rsidR="00AC2617" w:rsidRPr="00BC58FC" w:rsidRDefault="00AC2617" w:rsidP="00607C14">
      <w:pPr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</w:rPr>
      </w:pPr>
    </w:p>
    <w:p w14:paraId="0F1B98B7" w14:textId="77777777" w:rsidR="006418D4" w:rsidRPr="00BC58FC" w:rsidRDefault="006418D4" w:rsidP="006418D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C58FC">
        <w:rPr>
          <w:rFonts w:ascii="Times New Roman" w:hAnsi="Times New Roman"/>
          <w:b/>
          <w:sz w:val="24"/>
          <w:szCs w:val="24"/>
        </w:rPr>
        <w:t>OPIS LOKALIZACJI</w:t>
      </w:r>
      <w:r w:rsidR="001A359A" w:rsidRPr="00BC58FC">
        <w:rPr>
          <w:rFonts w:ascii="Times New Roman" w:hAnsi="Times New Roman"/>
          <w:b/>
          <w:sz w:val="24"/>
          <w:szCs w:val="24"/>
        </w:rPr>
        <w:t xml:space="preserve"> – DOTYCZY ZAKŁADU UNIESZKODLIWIANIA ODPADÓW, RÓŻANNA 98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7229"/>
      </w:tblGrid>
      <w:tr w:rsidR="006418D4" w:rsidRPr="00BC58FC" w14:paraId="467BC734" w14:textId="77777777" w:rsidTr="00CD1D54">
        <w:tc>
          <w:tcPr>
            <w:tcW w:w="2802" w:type="dxa"/>
          </w:tcPr>
          <w:p w14:paraId="30BE6E10" w14:textId="77777777" w:rsidR="006418D4" w:rsidRPr="00BC58FC" w:rsidRDefault="006418D4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Adres:</w:t>
            </w:r>
          </w:p>
        </w:tc>
        <w:tc>
          <w:tcPr>
            <w:tcW w:w="7229" w:type="dxa"/>
          </w:tcPr>
          <w:p w14:paraId="14911D87" w14:textId="77777777" w:rsidR="00615685" w:rsidRPr="00BC58FC" w:rsidRDefault="00615685" w:rsidP="00615685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Przedsiębiorstwo Gospodarki Komunalnej Sp</w:t>
            </w:r>
            <w:r w:rsidR="00D802A0" w:rsidRPr="00BC58FC">
              <w:rPr>
                <w:rFonts w:ascii="Times New Roman" w:hAnsi="Times New Roman"/>
                <w:sz w:val="24"/>
                <w:szCs w:val="24"/>
              </w:rPr>
              <w:t>ółka z ograniczoną odpowiedzialnością w Opocznie</w:t>
            </w:r>
          </w:p>
          <w:p w14:paraId="1E2682FC" w14:textId="0C3BA6CF" w:rsidR="006418D4" w:rsidRPr="00BC58FC" w:rsidRDefault="00B10FED" w:rsidP="006156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</w:t>
            </w:r>
            <w:r w:rsidR="00615685" w:rsidRPr="00BC58FC">
              <w:rPr>
                <w:rFonts w:ascii="Times New Roman" w:hAnsi="Times New Roman"/>
                <w:sz w:val="24"/>
                <w:szCs w:val="24"/>
              </w:rPr>
              <w:t>l. Krótka 1, 26-300 Opoczno</w:t>
            </w:r>
          </w:p>
        </w:tc>
      </w:tr>
      <w:tr w:rsidR="006418D4" w:rsidRPr="00BC58FC" w14:paraId="59131CBC" w14:textId="77777777" w:rsidTr="00CD1D54">
        <w:tc>
          <w:tcPr>
            <w:tcW w:w="2802" w:type="dxa"/>
          </w:tcPr>
          <w:p w14:paraId="1595DE93" w14:textId="77777777" w:rsidR="006418D4" w:rsidRPr="00BC58FC" w:rsidRDefault="006418D4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Od kiedy użytkowana:</w:t>
            </w:r>
          </w:p>
        </w:tc>
        <w:tc>
          <w:tcPr>
            <w:tcW w:w="7229" w:type="dxa"/>
          </w:tcPr>
          <w:p w14:paraId="31886839" w14:textId="77777777" w:rsidR="006418D4" w:rsidRPr="00BC58FC" w:rsidRDefault="00D802A0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</w:tr>
      <w:tr w:rsidR="006418D4" w:rsidRPr="00BC58FC" w14:paraId="1DD85F8E" w14:textId="77777777" w:rsidTr="00CD1D54">
        <w:tc>
          <w:tcPr>
            <w:tcW w:w="2802" w:type="dxa"/>
          </w:tcPr>
          <w:p w14:paraId="4D4243D2" w14:textId="77777777" w:rsidR="006418D4" w:rsidRPr="00BC58FC" w:rsidRDefault="006418D4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Powierzchnia gruntu:</w:t>
            </w:r>
          </w:p>
        </w:tc>
        <w:tc>
          <w:tcPr>
            <w:tcW w:w="7229" w:type="dxa"/>
          </w:tcPr>
          <w:p w14:paraId="02309BDF" w14:textId="77777777" w:rsidR="006418D4" w:rsidRPr="00BC58FC" w:rsidRDefault="00D802A0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 xml:space="preserve">8,22 </w:t>
            </w:r>
            <w:r w:rsidR="00255235" w:rsidRPr="00BC58FC">
              <w:rPr>
                <w:rFonts w:ascii="Times New Roman" w:hAnsi="Times New Roman"/>
                <w:sz w:val="24"/>
                <w:szCs w:val="24"/>
              </w:rPr>
              <w:t>ha</w:t>
            </w:r>
          </w:p>
        </w:tc>
      </w:tr>
      <w:tr w:rsidR="006418D4" w:rsidRPr="00BC58FC" w14:paraId="38F839A0" w14:textId="77777777" w:rsidTr="00CD1D54">
        <w:tc>
          <w:tcPr>
            <w:tcW w:w="2802" w:type="dxa"/>
          </w:tcPr>
          <w:p w14:paraId="10D67E24" w14:textId="77777777" w:rsidR="006418D4" w:rsidRPr="00BC58FC" w:rsidRDefault="006418D4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Nawierzchnia:</w:t>
            </w:r>
          </w:p>
        </w:tc>
        <w:tc>
          <w:tcPr>
            <w:tcW w:w="7229" w:type="dxa"/>
          </w:tcPr>
          <w:p w14:paraId="0FB1F45C" w14:textId="77777777" w:rsidR="006418D4" w:rsidRPr="00BC58FC" w:rsidRDefault="00255235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Asfalt, kostka betonowa, tereny zielone</w:t>
            </w:r>
          </w:p>
        </w:tc>
      </w:tr>
      <w:tr w:rsidR="001A359A" w:rsidRPr="00BC58FC" w14:paraId="72AAF301" w14:textId="77777777" w:rsidTr="00CD1D54">
        <w:tc>
          <w:tcPr>
            <w:tcW w:w="2802" w:type="dxa"/>
          </w:tcPr>
          <w:p w14:paraId="25C77E8D" w14:textId="77777777" w:rsidR="001A359A" w:rsidRPr="00BC58FC" w:rsidRDefault="001A359A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Rodzaj lokalizacji:</w:t>
            </w:r>
          </w:p>
        </w:tc>
        <w:tc>
          <w:tcPr>
            <w:tcW w:w="7229" w:type="dxa"/>
          </w:tcPr>
          <w:p w14:paraId="714EAF60" w14:textId="77777777" w:rsidR="001A359A" w:rsidRPr="00BC58FC" w:rsidRDefault="001A359A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Teren wiejski, obręb Różanna</w:t>
            </w:r>
          </w:p>
        </w:tc>
      </w:tr>
      <w:tr w:rsidR="006418D4" w:rsidRPr="00BC58FC" w14:paraId="696750E0" w14:textId="77777777" w:rsidTr="00CD1D54">
        <w:tc>
          <w:tcPr>
            <w:tcW w:w="10031" w:type="dxa"/>
            <w:gridSpan w:val="2"/>
          </w:tcPr>
          <w:p w14:paraId="23395464" w14:textId="77777777" w:rsidR="006418D4" w:rsidRPr="00BC58FC" w:rsidRDefault="006418D4" w:rsidP="00607C14">
            <w:pPr>
              <w:spacing w:after="0" w:line="240" w:lineRule="auto"/>
              <w:ind w:right="313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Odległość od najbliższego:</w:t>
            </w:r>
          </w:p>
        </w:tc>
      </w:tr>
      <w:tr w:rsidR="006418D4" w:rsidRPr="00BC58FC" w14:paraId="601DBD4C" w14:textId="77777777" w:rsidTr="00CD1D54">
        <w:tc>
          <w:tcPr>
            <w:tcW w:w="2802" w:type="dxa"/>
          </w:tcPr>
          <w:p w14:paraId="3B968554" w14:textId="77777777" w:rsidR="006418D4" w:rsidRPr="00BC58FC" w:rsidRDefault="006418D4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Zabudowań mieszkalnych</w:t>
            </w:r>
          </w:p>
        </w:tc>
        <w:tc>
          <w:tcPr>
            <w:tcW w:w="7229" w:type="dxa"/>
          </w:tcPr>
          <w:p w14:paraId="1885CD32" w14:textId="77777777" w:rsidR="006418D4" w:rsidRPr="00BC58FC" w:rsidRDefault="00255235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800 m</w:t>
            </w:r>
          </w:p>
        </w:tc>
      </w:tr>
      <w:tr w:rsidR="006418D4" w:rsidRPr="00BC58FC" w14:paraId="6E77B371" w14:textId="77777777" w:rsidTr="00CD1D54">
        <w:tc>
          <w:tcPr>
            <w:tcW w:w="2802" w:type="dxa"/>
          </w:tcPr>
          <w:p w14:paraId="6FF3E70C" w14:textId="77777777" w:rsidR="006418D4" w:rsidRPr="00BC58FC" w:rsidRDefault="006418D4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Zakładów przemysłowych</w:t>
            </w:r>
          </w:p>
        </w:tc>
        <w:tc>
          <w:tcPr>
            <w:tcW w:w="7229" w:type="dxa"/>
          </w:tcPr>
          <w:p w14:paraId="7AF39A69" w14:textId="77777777" w:rsidR="006418D4" w:rsidRPr="00BC58FC" w:rsidRDefault="00E34FEE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2500 m</w:t>
            </w:r>
          </w:p>
        </w:tc>
      </w:tr>
      <w:tr w:rsidR="006418D4" w:rsidRPr="00BC58FC" w14:paraId="2CA2C2E4" w14:textId="77777777" w:rsidTr="00CD1D54">
        <w:tc>
          <w:tcPr>
            <w:tcW w:w="2802" w:type="dxa"/>
          </w:tcPr>
          <w:p w14:paraId="012BD54A" w14:textId="77777777" w:rsidR="006418D4" w:rsidRPr="00BC58FC" w:rsidRDefault="006418D4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Cieku wodnego</w:t>
            </w:r>
          </w:p>
        </w:tc>
        <w:tc>
          <w:tcPr>
            <w:tcW w:w="7229" w:type="dxa"/>
          </w:tcPr>
          <w:p w14:paraId="09A22644" w14:textId="77777777" w:rsidR="006418D4" w:rsidRPr="00BC58FC" w:rsidRDefault="00E34FEE" w:rsidP="000F6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2900 m od rzeki Drzewiczka</w:t>
            </w:r>
          </w:p>
        </w:tc>
      </w:tr>
      <w:tr w:rsidR="006418D4" w:rsidRPr="00BC58FC" w14:paraId="532B01F8" w14:textId="77777777" w:rsidTr="00CD1D54">
        <w:tc>
          <w:tcPr>
            <w:tcW w:w="2802" w:type="dxa"/>
          </w:tcPr>
          <w:p w14:paraId="7B1B6F0B" w14:textId="77777777" w:rsidR="006418D4" w:rsidRPr="00BC58FC" w:rsidRDefault="006418D4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Zbiornika wodnego</w:t>
            </w:r>
          </w:p>
        </w:tc>
        <w:tc>
          <w:tcPr>
            <w:tcW w:w="7229" w:type="dxa"/>
          </w:tcPr>
          <w:p w14:paraId="667FE2C1" w14:textId="77777777" w:rsidR="006418D4" w:rsidRPr="00BC58FC" w:rsidRDefault="00E34FEE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3000 m</w:t>
            </w:r>
          </w:p>
        </w:tc>
      </w:tr>
      <w:tr w:rsidR="006418D4" w:rsidRPr="00BC58FC" w14:paraId="546C776C" w14:textId="77777777" w:rsidTr="00CD1D54">
        <w:tc>
          <w:tcPr>
            <w:tcW w:w="2802" w:type="dxa"/>
          </w:tcPr>
          <w:p w14:paraId="33F76A99" w14:textId="77777777" w:rsidR="006418D4" w:rsidRPr="00BC58FC" w:rsidRDefault="006418D4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Terenu rolnego</w:t>
            </w:r>
          </w:p>
        </w:tc>
        <w:tc>
          <w:tcPr>
            <w:tcW w:w="7229" w:type="dxa"/>
          </w:tcPr>
          <w:p w14:paraId="35C151D0" w14:textId="77777777" w:rsidR="006418D4" w:rsidRPr="00BC58FC" w:rsidRDefault="00E34FEE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W sąsiedztwie</w:t>
            </w:r>
          </w:p>
        </w:tc>
      </w:tr>
      <w:tr w:rsidR="006418D4" w:rsidRPr="00BC58FC" w14:paraId="3189ED33" w14:textId="77777777" w:rsidTr="00CD1D54">
        <w:tc>
          <w:tcPr>
            <w:tcW w:w="2802" w:type="dxa"/>
          </w:tcPr>
          <w:p w14:paraId="602E426C" w14:textId="77777777" w:rsidR="006418D4" w:rsidRPr="00BC58FC" w:rsidRDefault="006418D4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Obszaru leśnego</w:t>
            </w:r>
          </w:p>
        </w:tc>
        <w:tc>
          <w:tcPr>
            <w:tcW w:w="7229" w:type="dxa"/>
          </w:tcPr>
          <w:p w14:paraId="69B7216B" w14:textId="77777777" w:rsidR="006418D4" w:rsidRPr="00BC58FC" w:rsidRDefault="00E34FEE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W sąsiedztwie</w:t>
            </w:r>
          </w:p>
        </w:tc>
      </w:tr>
      <w:tr w:rsidR="006418D4" w:rsidRPr="00BC58FC" w14:paraId="414F2EA7" w14:textId="77777777" w:rsidTr="00CD1D54">
        <w:tc>
          <w:tcPr>
            <w:tcW w:w="2802" w:type="dxa"/>
          </w:tcPr>
          <w:p w14:paraId="135D8383" w14:textId="77777777" w:rsidR="006418D4" w:rsidRPr="00BC58FC" w:rsidRDefault="006418D4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Basenu</w:t>
            </w:r>
          </w:p>
        </w:tc>
        <w:tc>
          <w:tcPr>
            <w:tcW w:w="7229" w:type="dxa"/>
          </w:tcPr>
          <w:p w14:paraId="058B0518" w14:textId="77777777" w:rsidR="006418D4" w:rsidRPr="00BC58FC" w:rsidRDefault="00E34FEE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4200</w:t>
            </w:r>
            <w:r w:rsidR="001370C8" w:rsidRPr="00BC58FC">
              <w:rPr>
                <w:rFonts w:ascii="Times New Roman" w:hAnsi="Times New Roman"/>
                <w:sz w:val="24"/>
                <w:szCs w:val="24"/>
              </w:rPr>
              <w:t xml:space="preserve"> m</w:t>
            </w:r>
          </w:p>
        </w:tc>
      </w:tr>
      <w:tr w:rsidR="006418D4" w:rsidRPr="00BC58FC" w14:paraId="5432DCD2" w14:textId="77777777" w:rsidTr="00CD1D54">
        <w:tc>
          <w:tcPr>
            <w:tcW w:w="2802" w:type="dxa"/>
          </w:tcPr>
          <w:p w14:paraId="15BD9AB5" w14:textId="77777777" w:rsidR="006418D4" w:rsidRPr="00BC58FC" w:rsidRDefault="006418D4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Parku</w:t>
            </w:r>
          </w:p>
        </w:tc>
        <w:tc>
          <w:tcPr>
            <w:tcW w:w="7229" w:type="dxa"/>
          </w:tcPr>
          <w:p w14:paraId="25E4C3A8" w14:textId="77777777" w:rsidR="006418D4" w:rsidRPr="00BC58FC" w:rsidRDefault="00E34FEE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3500 m</w:t>
            </w:r>
          </w:p>
        </w:tc>
      </w:tr>
      <w:tr w:rsidR="006418D4" w:rsidRPr="00BC58FC" w14:paraId="5D22661E" w14:textId="77777777" w:rsidTr="00CD1D54">
        <w:tc>
          <w:tcPr>
            <w:tcW w:w="2802" w:type="dxa"/>
          </w:tcPr>
          <w:p w14:paraId="3E4E477F" w14:textId="77777777" w:rsidR="006418D4" w:rsidRPr="00BC58FC" w:rsidRDefault="006418D4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Szpitala</w:t>
            </w:r>
          </w:p>
        </w:tc>
        <w:tc>
          <w:tcPr>
            <w:tcW w:w="7229" w:type="dxa"/>
          </w:tcPr>
          <w:p w14:paraId="5C19997E" w14:textId="77777777" w:rsidR="006418D4" w:rsidRPr="00BC58FC" w:rsidRDefault="00E34FEE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</w:tr>
      <w:tr w:rsidR="006418D4" w:rsidRPr="00BC58FC" w14:paraId="76C860DC" w14:textId="77777777" w:rsidTr="00CD1D54">
        <w:tc>
          <w:tcPr>
            <w:tcW w:w="2802" w:type="dxa"/>
          </w:tcPr>
          <w:p w14:paraId="0BB46398" w14:textId="77777777" w:rsidR="006418D4" w:rsidRPr="00BC58FC" w:rsidRDefault="006418D4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Obszaru Natura 2000</w:t>
            </w:r>
          </w:p>
        </w:tc>
        <w:tc>
          <w:tcPr>
            <w:tcW w:w="7229" w:type="dxa"/>
          </w:tcPr>
          <w:p w14:paraId="225D77C4" w14:textId="77777777" w:rsidR="006418D4" w:rsidRPr="00BC58FC" w:rsidRDefault="00E34FEE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20 km</w:t>
            </w:r>
          </w:p>
        </w:tc>
      </w:tr>
      <w:tr w:rsidR="006418D4" w:rsidRPr="00BC58FC" w14:paraId="1F86A3A7" w14:textId="77777777" w:rsidTr="00CD1D54">
        <w:tc>
          <w:tcPr>
            <w:tcW w:w="2802" w:type="dxa"/>
          </w:tcPr>
          <w:p w14:paraId="0038BCC8" w14:textId="77777777" w:rsidR="006418D4" w:rsidRPr="00BC58FC" w:rsidRDefault="006418D4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Innego obszaru prawnie chronionego</w:t>
            </w:r>
          </w:p>
        </w:tc>
        <w:tc>
          <w:tcPr>
            <w:tcW w:w="7229" w:type="dxa"/>
          </w:tcPr>
          <w:p w14:paraId="1BAEE4A7" w14:textId="77777777" w:rsidR="006418D4" w:rsidRPr="00BC58FC" w:rsidRDefault="00E34FEE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0B40FC63" w14:textId="77777777" w:rsidR="00454529" w:rsidRPr="00BC58FC" w:rsidRDefault="00454529" w:rsidP="00CD0975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571F16B7" w14:textId="77777777" w:rsidR="00CD1D54" w:rsidRPr="00BC58FC" w:rsidRDefault="00CD1D54" w:rsidP="00CD1D54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/>
          <w:b/>
          <w:color w:val="538135"/>
          <w:sz w:val="24"/>
          <w:szCs w:val="24"/>
        </w:rPr>
      </w:pPr>
      <w:r w:rsidRPr="00BC58FC">
        <w:rPr>
          <w:rFonts w:ascii="Times New Roman" w:hAnsi="Times New Roman"/>
          <w:b/>
          <w:color w:val="auto"/>
          <w:sz w:val="24"/>
          <w:szCs w:val="24"/>
        </w:rPr>
        <w:t xml:space="preserve">Położenie terenu zakładu </w:t>
      </w:r>
    </w:p>
    <w:p w14:paraId="5EB73F86" w14:textId="77777777" w:rsidR="00CD1D54" w:rsidRPr="00BC58FC" w:rsidRDefault="00CD1D54" w:rsidP="00CD1D54">
      <w:pPr>
        <w:pStyle w:val="Nagwek"/>
        <w:tabs>
          <w:tab w:val="clear" w:pos="4536"/>
          <w:tab w:val="clear" w:pos="9072"/>
        </w:tabs>
        <w:rPr>
          <w:rFonts w:ascii="Times New Roman" w:hAnsi="Times New Roman"/>
          <w:b/>
          <w:color w:val="00B050"/>
          <w:sz w:val="24"/>
          <w:szCs w:val="24"/>
        </w:rPr>
      </w:pPr>
    </w:p>
    <w:tbl>
      <w:tblPr>
        <w:tblW w:w="10021" w:type="dxa"/>
        <w:tblInd w:w="10" w:type="dxa"/>
        <w:tblLook w:val="04A0" w:firstRow="1" w:lastRow="0" w:firstColumn="1" w:lastColumn="0" w:noHBand="0" w:noVBand="1"/>
      </w:tblPr>
      <w:tblGrid>
        <w:gridCol w:w="8065"/>
        <w:gridCol w:w="1956"/>
      </w:tblGrid>
      <w:tr w:rsidR="00CD1D54" w:rsidRPr="00BC58FC" w14:paraId="31A3943A" w14:textId="77777777" w:rsidTr="00CD1D54">
        <w:tc>
          <w:tcPr>
            <w:tcW w:w="806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CD7BD" w14:textId="77777777" w:rsidR="00CD1D54" w:rsidRPr="00BC58FC" w:rsidRDefault="00CD1D54" w:rsidP="00533B97">
            <w:pPr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W strefie zasilania użytkowych zbiorników wód podziemnych</w:t>
            </w:r>
          </w:p>
        </w:tc>
        <w:tc>
          <w:tcPr>
            <w:tcW w:w="19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D4242" w14:textId="77777777" w:rsidR="00CD1D54" w:rsidRPr="00BC58FC" w:rsidRDefault="006B424C" w:rsidP="00533B97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TAK </w:t>
            </w:r>
            <w:r w:rsidRPr="00BC58FC">
              <w:rPr>
                <w:rFonts w:ascii="Times New Roman" w:eastAsia="Wingdings" w:hAnsi="Times New Roman"/>
                <w:color w:val="0D0D0D"/>
                <w:sz w:val="24"/>
                <w:szCs w:val="24"/>
                <w:lang w:eastAsia="pl-PL"/>
              </w:rPr>
              <w:t>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  NIE    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sym w:font="Wingdings" w:char="F0FC"/>
            </w:r>
          </w:p>
        </w:tc>
      </w:tr>
      <w:tr w:rsidR="00CD1D54" w:rsidRPr="00BC58FC" w14:paraId="6817C2BD" w14:textId="77777777" w:rsidTr="00CD1D54"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A3C07" w14:textId="77777777" w:rsidR="00CD1D54" w:rsidRPr="00BC58FC" w:rsidRDefault="00CD1D54" w:rsidP="00533B97">
            <w:pPr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Na obszarach otulin parków narodowych i rezerwatów przyrody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DC9E9" w14:textId="77777777" w:rsidR="00CD1D54" w:rsidRPr="00BC58FC" w:rsidRDefault="006B424C" w:rsidP="00533B97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TAK </w:t>
            </w:r>
            <w:r w:rsidRPr="00BC58FC">
              <w:rPr>
                <w:rFonts w:ascii="Times New Roman" w:eastAsia="Wingdings" w:hAnsi="Times New Roman"/>
                <w:color w:val="0D0D0D"/>
                <w:sz w:val="24"/>
                <w:szCs w:val="24"/>
                <w:lang w:eastAsia="pl-PL"/>
              </w:rPr>
              <w:t>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  NIE    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sym w:font="Wingdings" w:char="F0FC"/>
            </w:r>
          </w:p>
        </w:tc>
      </w:tr>
      <w:tr w:rsidR="00CD1D54" w:rsidRPr="00BC58FC" w14:paraId="2C6CD8D9" w14:textId="77777777" w:rsidTr="00CD1D54"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6B75B" w14:textId="77777777" w:rsidR="00CD1D54" w:rsidRPr="00BC58FC" w:rsidRDefault="00CD1D54" w:rsidP="00533B97">
            <w:pPr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Na obszarach lasów ochronnych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51113" w14:textId="77777777" w:rsidR="00CD1D54" w:rsidRPr="00BC58FC" w:rsidRDefault="006B424C" w:rsidP="00533B97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TAK </w:t>
            </w:r>
            <w:r w:rsidRPr="00BC58FC">
              <w:rPr>
                <w:rFonts w:ascii="Times New Roman" w:eastAsia="Wingdings" w:hAnsi="Times New Roman"/>
                <w:color w:val="0D0D0D"/>
                <w:sz w:val="24"/>
                <w:szCs w:val="24"/>
                <w:lang w:eastAsia="pl-PL"/>
              </w:rPr>
              <w:t>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  NIE    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sym w:font="Wingdings" w:char="F0FC"/>
            </w:r>
          </w:p>
        </w:tc>
      </w:tr>
      <w:tr w:rsidR="00CD1D54" w:rsidRPr="00BC58FC" w14:paraId="654737A8" w14:textId="77777777" w:rsidTr="00CD1D54"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7D997" w14:textId="77777777" w:rsidR="00CD1D54" w:rsidRPr="00BC58FC" w:rsidRDefault="00CD1D54" w:rsidP="00533B97">
            <w:pPr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lastRenderedPageBreak/>
              <w:t xml:space="preserve">W strefach osuwisk i zapadlisk terenu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3711D" w14:textId="77777777" w:rsidR="00CD1D54" w:rsidRPr="00BC58FC" w:rsidRDefault="006B424C" w:rsidP="00533B97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TAK </w:t>
            </w:r>
            <w:r w:rsidRPr="00BC58FC">
              <w:rPr>
                <w:rFonts w:ascii="Times New Roman" w:eastAsia="Wingdings" w:hAnsi="Times New Roman"/>
                <w:color w:val="0D0D0D"/>
                <w:sz w:val="24"/>
                <w:szCs w:val="24"/>
                <w:lang w:eastAsia="pl-PL"/>
              </w:rPr>
              <w:t>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  NIE    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sym w:font="Wingdings" w:char="F0FC"/>
            </w:r>
          </w:p>
        </w:tc>
      </w:tr>
      <w:tr w:rsidR="00CD1D54" w:rsidRPr="00BC58FC" w14:paraId="628033BD" w14:textId="77777777" w:rsidTr="00CD1D54"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F04DD" w14:textId="77777777" w:rsidR="00CD1D54" w:rsidRPr="00BC58FC" w:rsidRDefault="00CD1D54" w:rsidP="00533B97">
            <w:pPr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Na terenach o nachyleniu powyżej 10 stopni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A9483" w14:textId="77777777" w:rsidR="00CD1D54" w:rsidRPr="00BC58FC" w:rsidRDefault="00CD1D54" w:rsidP="00533B97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TAK </w:t>
            </w:r>
            <w:r w:rsidRPr="00BC58FC">
              <w:rPr>
                <w:rFonts w:ascii="Times New Roman" w:eastAsia="Wingdings" w:hAnsi="Times New Roman"/>
                <w:color w:val="0D0D0D"/>
                <w:sz w:val="24"/>
                <w:szCs w:val="24"/>
                <w:lang w:eastAsia="pl-PL"/>
              </w:rPr>
              <w:t>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  NIE    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sym w:font="Wingdings" w:char="F0FC"/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CD1D54" w:rsidRPr="00BC58FC" w14:paraId="61658931" w14:textId="77777777" w:rsidTr="00CD1D54"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DC4CE" w14:textId="77777777" w:rsidR="00CD1D54" w:rsidRPr="00BC58FC" w:rsidRDefault="00CD1D54" w:rsidP="00533B97">
            <w:pPr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Na glebach klas I, II,III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4094D" w14:textId="77777777" w:rsidR="00CD1D54" w:rsidRPr="00BC58FC" w:rsidRDefault="006B424C" w:rsidP="00533B97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TAK </w:t>
            </w:r>
            <w:r w:rsidRPr="00BC58FC">
              <w:rPr>
                <w:rFonts w:ascii="Times New Roman" w:eastAsia="Wingdings" w:hAnsi="Times New Roman"/>
                <w:color w:val="0D0D0D"/>
                <w:sz w:val="24"/>
                <w:szCs w:val="24"/>
                <w:lang w:eastAsia="pl-PL"/>
              </w:rPr>
              <w:t>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  NIE    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sym w:font="Wingdings" w:char="F0FC"/>
            </w:r>
          </w:p>
        </w:tc>
      </w:tr>
      <w:tr w:rsidR="00CD1D54" w:rsidRPr="00BC58FC" w14:paraId="1CAFD219" w14:textId="77777777" w:rsidTr="00CD1D54"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CFBD0" w14:textId="77777777" w:rsidR="00CD1D54" w:rsidRPr="00BC58FC" w:rsidRDefault="00CD1D54" w:rsidP="00533B97">
            <w:pPr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Na obszarach ochrony uzdrowiskowej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51A54" w14:textId="77777777" w:rsidR="00CD1D54" w:rsidRPr="00BC58FC" w:rsidRDefault="006B424C" w:rsidP="00533B97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TAK </w:t>
            </w:r>
            <w:r w:rsidRPr="00BC58FC">
              <w:rPr>
                <w:rFonts w:ascii="Times New Roman" w:eastAsia="Wingdings" w:hAnsi="Times New Roman"/>
                <w:color w:val="0D0D0D"/>
                <w:sz w:val="24"/>
                <w:szCs w:val="24"/>
                <w:lang w:eastAsia="pl-PL"/>
              </w:rPr>
              <w:t>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  NIE    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sym w:font="Wingdings" w:char="F0FC"/>
            </w:r>
          </w:p>
        </w:tc>
      </w:tr>
      <w:tr w:rsidR="00CD1D54" w:rsidRPr="00BC58FC" w14:paraId="57C4C360" w14:textId="77777777" w:rsidTr="00CD1D54"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BCACC" w14:textId="77777777" w:rsidR="00CD1D54" w:rsidRPr="00BC58FC" w:rsidRDefault="00CD1D54" w:rsidP="00533B97">
            <w:pPr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 xml:space="preserve">Na obszarach górniczych dla </w:t>
            </w:r>
            <w:r w:rsidRPr="00BC58FC">
              <w:rPr>
                <w:rFonts w:ascii="Times New Roman" w:hAnsi="Times New Roman"/>
                <w:b/>
                <w:color w:val="0D0D0D"/>
                <w:sz w:val="24"/>
                <w:szCs w:val="24"/>
                <w:u w:val="single"/>
              </w:rPr>
              <w:t>kopalin leczniczych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FB30C" w14:textId="77777777" w:rsidR="00CD1D54" w:rsidRPr="00BC58FC" w:rsidRDefault="006B424C" w:rsidP="00533B97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TAK </w:t>
            </w:r>
            <w:r w:rsidRPr="00BC58FC">
              <w:rPr>
                <w:rFonts w:ascii="Times New Roman" w:eastAsia="Wingdings" w:hAnsi="Times New Roman"/>
                <w:color w:val="0D0D0D"/>
                <w:sz w:val="24"/>
                <w:szCs w:val="24"/>
                <w:lang w:eastAsia="pl-PL"/>
              </w:rPr>
              <w:t>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  NIE    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sym w:font="Wingdings" w:char="F0FC"/>
            </w:r>
          </w:p>
        </w:tc>
      </w:tr>
      <w:tr w:rsidR="00CD1D54" w:rsidRPr="00BC58FC" w14:paraId="299A319E" w14:textId="77777777" w:rsidTr="00CD1D54"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828EB" w14:textId="77777777" w:rsidR="00CD1D54" w:rsidRPr="00BC58FC" w:rsidRDefault="00CD1D54" w:rsidP="00533B97">
            <w:pPr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Na terenach potencjalnego zagrożenia powodzią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6A08E" w14:textId="77777777" w:rsidR="00CD1D54" w:rsidRPr="00BC58FC" w:rsidRDefault="006B424C" w:rsidP="00533B97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TAK </w:t>
            </w:r>
            <w:r w:rsidRPr="00BC58FC">
              <w:rPr>
                <w:rFonts w:ascii="Times New Roman" w:eastAsia="Wingdings" w:hAnsi="Times New Roman"/>
                <w:color w:val="0D0D0D"/>
                <w:sz w:val="24"/>
                <w:szCs w:val="24"/>
                <w:lang w:eastAsia="pl-PL"/>
              </w:rPr>
              <w:t>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  NIE    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sym w:font="Wingdings" w:char="F0FC"/>
            </w:r>
          </w:p>
        </w:tc>
      </w:tr>
    </w:tbl>
    <w:p w14:paraId="1B6E3F8F" w14:textId="77777777" w:rsidR="00CD1D54" w:rsidRPr="00BC58FC" w:rsidRDefault="00CD1D54" w:rsidP="00CD1D54">
      <w:pPr>
        <w:pStyle w:val="Nagwek"/>
        <w:tabs>
          <w:tab w:val="clear" w:pos="4536"/>
          <w:tab w:val="clear" w:pos="9072"/>
        </w:tabs>
        <w:rPr>
          <w:rFonts w:ascii="Times New Roman" w:hAnsi="Times New Roman"/>
          <w:b/>
          <w:color w:val="00B050"/>
          <w:sz w:val="24"/>
          <w:szCs w:val="24"/>
        </w:rPr>
      </w:pPr>
    </w:p>
    <w:p w14:paraId="6F891D86" w14:textId="77777777" w:rsidR="00CD1D54" w:rsidRPr="00BC58FC" w:rsidRDefault="00CD1D54" w:rsidP="00CD1D54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/>
          <w:b/>
          <w:color w:val="00B050"/>
          <w:sz w:val="24"/>
          <w:szCs w:val="24"/>
        </w:rPr>
      </w:pPr>
      <w:r w:rsidRPr="00BC58FC">
        <w:rPr>
          <w:rFonts w:ascii="Times New Roman" w:hAnsi="Times New Roman"/>
          <w:b/>
          <w:color w:val="auto"/>
          <w:sz w:val="24"/>
          <w:szCs w:val="24"/>
        </w:rPr>
        <w:t>Zabezpieczenia środowiskowe:</w:t>
      </w:r>
    </w:p>
    <w:p w14:paraId="7A3E8FF1" w14:textId="77777777" w:rsidR="00CD1D54" w:rsidRPr="00BC58FC" w:rsidRDefault="00CD1D54" w:rsidP="00CD1D54">
      <w:pPr>
        <w:pStyle w:val="Akapitzlist"/>
        <w:spacing w:after="0" w:line="240" w:lineRule="auto"/>
        <w:rPr>
          <w:rFonts w:ascii="Times New Roman" w:hAnsi="Times New Roman"/>
          <w:b/>
          <w:color w:val="00B050"/>
          <w:sz w:val="24"/>
          <w:szCs w:val="24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8075"/>
        <w:gridCol w:w="1956"/>
      </w:tblGrid>
      <w:tr w:rsidR="00CD1D54" w:rsidRPr="00BC58FC" w14:paraId="66DBE50F" w14:textId="77777777" w:rsidTr="00CD1D54"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510E7" w14:textId="77777777" w:rsidR="00CD1D54" w:rsidRPr="00BC58FC" w:rsidRDefault="00CD1D54" w:rsidP="00533B97">
            <w:pPr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 xml:space="preserve">System drenażu odcieków i odprowadzenie do zbiornika szczelnego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64D9B" w14:textId="77777777" w:rsidR="00CD1D54" w:rsidRPr="00BC58FC" w:rsidRDefault="006B424C" w:rsidP="00533B97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TAK 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sym w:font="Wingdings" w:char="F0FC"/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 NIE    </w:t>
            </w:r>
            <w:r w:rsidRPr="00BC58FC">
              <w:rPr>
                <w:rFonts w:ascii="Times New Roman" w:eastAsia="Wingdings" w:hAnsi="Times New Roman"/>
                <w:color w:val="0D0D0D"/>
                <w:sz w:val="24"/>
                <w:szCs w:val="24"/>
                <w:lang w:eastAsia="pl-PL"/>
              </w:rPr>
              <w:t></w:t>
            </w:r>
          </w:p>
        </w:tc>
      </w:tr>
      <w:tr w:rsidR="00CD1D54" w:rsidRPr="00BC58FC" w14:paraId="7C9590DC" w14:textId="77777777" w:rsidTr="00CD1D54"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F61AB" w14:textId="77777777" w:rsidR="00CD1D54" w:rsidRPr="00BC58FC" w:rsidRDefault="00CD1D54" w:rsidP="00533B97">
            <w:pPr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 xml:space="preserve">Uszczelnienie mineralne/sztuczne dna kwatery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2A235" w14:textId="77777777" w:rsidR="00CD1D54" w:rsidRPr="00BC58FC" w:rsidRDefault="006B424C" w:rsidP="00533B97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TAK 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sym w:font="Wingdings" w:char="F0FC"/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 NIE    </w:t>
            </w:r>
            <w:r w:rsidRPr="00BC58FC">
              <w:rPr>
                <w:rFonts w:ascii="Times New Roman" w:eastAsia="Wingdings" w:hAnsi="Times New Roman"/>
                <w:color w:val="0D0D0D"/>
                <w:sz w:val="24"/>
                <w:szCs w:val="24"/>
                <w:lang w:eastAsia="pl-PL"/>
              </w:rPr>
              <w:t></w:t>
            </w:r>
          </w:p>
        </w:tc>
      </w:tr>
      <w:tr w:rsidR="00CD1D54" w:rsidRPr="00BC58FC" w14:paraId="665F9E52" w14:textId="77777777" w:rsidTr="00CD1D54"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33E50" w14:textId="77777777" w:rsidR="00CD1D54" w:rsidRPr="00BC58FC" w:rsidRDefault="00CD1D54" w:rsidP="00533B97">
            <w:pPr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System rowów drenażowych uniemożliwiający dopływ wód powierzchniowych i podziemnych do składowiska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A363C" w14:textId="77777777" w:rsidR="00CD1D54" w:rsidRPr="00BC58FC" w:rsidRDefault="006B424C" w:rsidP="00533B97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TAK 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sym w:font="Wingdings" w:char="F0FC"/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 NIE    </w:t>
            </w:r>
            <w:r w:rsidRPr="00BC58FC">
              <w:rPr>
                <w:rFonts w:ascii="Times New Roman" w:eastAsia="Wingdings" w:hAnsi="Times New Roman"/>
                <w:color w:val="0D0D0D"/>
                <w:sz w:val="24"/>
                <w:szCs w:val="24"/>
                <w:lang w:eastAsia="pl-PL"/>
              </w:rPr>
              <w:t></w:t>
            </w:r>
          </w:p>
        </w:tc>
      </w:tr>
      <w:tr w:rsidR="00CD1D54" w:rsidRPr="00BC58FC" w14:paraId="5EB5D1D1" w14:textId="77777777" w:rsidTr="00CD1D54"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999CF" w14:textId="77777777" w:rsidR="00CD1D54" w:rsidRPr="00BC58FC" w:rsidRDefault="00CD1D54" w:rsidP="00533B97">
            <w:pPr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 xml:space="preserve">Instalacje odgazowania czynnego składowiska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E9B3B" w14:textId="77777777" w:rsidR="00CD1D54" w:rsidRPr="00BC58FC" w:rsidRDefault="006B424C" w:rsidP="00533B97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TAK 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sym w:font="Wingdings" w:char="F0FC"/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 NIE    </w:t>
            </w:r>
            <w:r w:rsidRPr="00BC58FC">
              <w:rPr>
                <w:rFonts w:ascii="Times New Roman" w:eastAsia="Wingdings" w:hAnsi="Times New Roman"/>
                <w:color w:val="0D0D0D"/>
                <w:sz w:val="24"/>
                <w:szCs w:val="24"/>
                <w:lang w:eastAsia="pl-PL"/>
              </w:rPr>
              <w:t></w:t>
            </w:r>
          </w:p>
        </w:tc>
      </w:tr>
      <w:tr w:rsidR="00CD1D54" w:rsidRPr="00BC58FC" w14:paraId="64D1AF40" w14:textId="77777777" w:rsidTr="00CD1D54"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F1F4A" w14:textId="77777777" w:rsidR="00CD1D54" w:rsidRPr="00BC58FC" w:rsidRDefault="00CD1D54" w:rsidP="00533B97">
            <w:pPr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 xml:space="preserve">Urządzenia do mycia i dezynfekcji kół pojazdów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FFDA0" w14:textId="77777777" w:rsidR="00CD1D54" w:rsidRPr="00BC58FC" w:rsidRDefault="006B424C" w:rsidP="00533B97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TAK 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sym w:font="Wingdings" w:char="F0FC"/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 NIE    </w:t>
            </w:r>
            <w:r w:rsidRPr="00BC58FC">
              <w:rPr>
                <w:rFonts w:ascii="Times New Roman" w:eastAsia="Wingdings" w:hAnsi="Times New Roman"/>
                <w:color w:val="0D0D0D"/>
                <w:sz w:val="24"/>
                <w:szCs w:val="24"/>
                <w:lang w:eastAsia="pl-PL"/>
              </w:rPr>
              <w:t></w:t>
            </w:r>
          </w:p>
        </w:tc>
      </w:tr>
      <w:tr w:rsidR="00CD1D54" w:rsidRPr="00BC58FC" w14:paraId="3B2D17D2" w14:textId="77777777" w:rsidTr="00CD1D54"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D276F" w14:textId="77777777" w:rsidR="00CD1D54" w:rsidRPr="00BC58FC" w:rsidRDefault="00CD1D54" w:rsidP="00533B97">
            <w:pPr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Waga samochodowa pomostowa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EC309" w14:textId="77777777" w:rsidR="00CD1D54" w:rsidRPr="00BC58FC" w:rsidRDefault="006B424C" w:rsidP="00533B97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TAK 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sym w:font="Wingdings" w:char="F0FC"/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 NIE    </w:t>
            </w:r>
            <w:r w:rsidRPr="00BC58FC">
              <w:rPr>
                <w:rFonts w:ascii="Times New Roman" w:eastAsia="Wingdings" w:hAnsi="Times New Roman"/>
                <w:color w:val="0D0D0D"/>
                <w:sz w:val="24"/>
                <w:szCs w:val="24"/>
                <w:lang w:eastAsia="pl-PL"/>
              </w:rPr>
              <w:t></w:t>
            </w:r>
          </w:p>
        </w:tc>
      </w:tr>
      <w:tr w:rsidR="00CD1D54" w:rsidRPr="00BC58FC" w14:paraId="3DA4C829" w14:textId="77777777" w:rsidTr="00CD1D54"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7AE2D" w14:textId="77777777" w:rsidR="00CD1D54" w:rsidRPr="00BC58FC" w:rsidRDefault="00CD1D54" w:rsidP="00533B97">
            <w:pPr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System monitoringu (piezometry)</w:t>
            </w:r>
          </w:p>
          <w:p w14:paraId="77E1DAD9" w14:textId="77777777" w:rsidR="00CD1D54" w:rsidRPr="00BC58FC" w:rsidRDefault="00CD1D54" w:rsidP="00533B97">
            <w:pPr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 xml:space="preserve">Czy odnotowano kiedykolwiek problemy dotyczące wód gruntowych. Jeżeli tak, to jakiego rodzaju, kiedy?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5A341" w14:textId="77777777" w:rsidR="00CD1D54" w:rsidRPr="00BC58FC" w:rsidRDefault="006B424C" w:rsidP="00533B97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TAK 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sym w:font="Wingdings" w:char="F0FC"/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 NIE    </w:t>
            </w:r>
            <w:r w:rsidRPr="00BC58FC">
              <w:rPr>
                <w:rFonts w:ascii="Times New Roman" w:eastAsia="Wingdings" w:hAnsi="Times New Roman"/>
                <w:color w:val="0D0D0D"/>
                <w:sz w:val="24"/>
                <w:szCs w:val="24"/>
                <w:lang w:eastAsia="pl-PL"/>
              </w:rPr>
              <w:t></w:t>
            </w:r>
          </w:p>
        </w:tc>
      </w:tr>
      <w:tr w:rsidR="00CD1D54" w:rsidRPr="00BC58FC" w14:paraId="504192E8" w14:textId="77777777" w:rsidTr="00CD1D54">
        <w:trPr>
          <w:trHeight w:val="342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F94AC" w14:textId="77777777" w:rsidR="00CD1D54" w:rsidRPr="00BC58FC" w:rsidRDefault="00CD1D54" w:rsidP="00533B97">
            <w:pPr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Czy są obecnie wdrażane lub planowane projekty poprawy stanu wód gruntowych lub ziemi.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78B24" w14:textId="77777777" w:rsidR="00CD1D54" w:rsidRPr="00BC58FC" w:rsidRDefault="006B424C" w:rsidP="00533B97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TAK </w:t>
            </w:r>
            <w:r w:rsidRPr="00BC58FC">
              <w:rPr>
                <w:rFonts w:ascii="Times New Roman" w:eastAsia="Wingdings" w:hAnsi="Times New Roman"/>
                <w:color w:val="0D0D0D"/>
                <w:sz w:val="24"/>
                <w:szCs w:val="24"/>
                <w:lang w:eastAsia="pl-PL"/>
              </w:rPr>
              <w:t>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  NIE    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sym w:font="Wingdings" w:char="F0FC"/>
            </w:r>
          </w:p>
        </w:tc>
      </w:tr>
      <w:tr w:rsidR="00CD1D54" w:rsidRPr="00BC58FC" w14:paraId="6B6AB4E0" w14:textId="77777777" w:rsidTr="00CD1D54">
        <w:trPr>
          <w:trHeight w:val="442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DBC46" w14:textId="77777777" w:rsidR="00CD1D54" w:rsidRPr="00BC58FC" w:rsidRDefault="00CD1D54" w:rsidP="00533B97">
            <w:pPr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Inne (jakie?)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CBC25" w14:textId="77777777" w:rsidR="00CD1D54" w:rsidRPr="00BC58FC" w:rsidRDefault="006B424C" w:rsidP="00533B97">
            <w:pP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</w:pP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TAK </w:t>
            </w:r>
            <w:r w:rsidRPr="00BC58FC">
              <w:rPr>
                <w:rFonts w:ascii="Times New Roman" w:eastAsia="Wingdings" w:hAnsi="Times New Roman"/>
                <w:color w:val="0D0D0D"/>
                <w:sz w:val="24"/>
                <w:szCs w:val="24"/>
                <w:lang w:eastAsia="pl-PL"/>
              </w:rPr>
              <w:t>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  NIE    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sym w:font="Wingdings" w:char="F0FC"/>
            </w:r>
          </w:p>
        </w:tc>
      </w:tr>
    </w:tbl>
    <w:p w14:paraId="77A9E29E" w14:textId="77777777" w:rsidR="00CD1D54" w:rsidRPr="00BC58FC" w:rsidRDefault="00CD1D54" w:rsidP="00CD1D54">
      <w:pPr>
        <w:pStyle w:val="Akapitzlist"/>
        <w:spacing w:after="0" w:line="240" w:lineRule="auto"/>
        <w:rPr>
          <w:rFonts w:ascii="Times New Roman" w:hAnsi="Times New Roman"/>
          <w:b/>
          <w:color w:val="00B050"/>
          <w:sz w:val="24"/>
          <w:szCs w:val="24"/>
        </w:rPr>
      </w:pPr>
    </w:p>
    <w:p w14:paraId="4B67C14E" w14:textId="77777777" w:rsidR="00CD1D54" w:rsidRPr="00BC58FC" w:rsidRDefault="00CD1D54" w:rsidP="00CD1D54">
      <w:pPr>
        <w:pStyle w:val="Akapitzlist"/>
        <w:numPr>
          <w:ilvl w:val="0"/>
          <w:numId w:val="5"/>
        </w:numPr>
        <w:spacing w:before="120" w:after="0" w:line="240" w:lineRule="auto"/>
        <w:ind w:left="714" w:hanging="357"/>
        <w:rPr>
          <w:rFonts w:ascii="Times New Roman" w:hAnsi="Times New Roman"/>
          <w:b/>
          <w:color w:val="auto"/>
          <w:sz w:val="24"/>
          <w:szCs w:val="24"/>
        </w:rPr>
      </w:pPr>
      <w:r w:rsidRPr="00BC58FC">
        <w:rPr>
          <w:rFonts w:ascii="Times New Roman" w:hAnsi="Times New Roman"/>
          <w:b/>
          <w:color w:val="auto"/>
          <w:sz w:val="24"/>
          <w:szCs w:val="24"/>
        </w:rPr>
        <w:t xml:space="preserve">Odprowadzenie ścieków/odcieków przemysłowych: </w:t>
      </w:r>
    </w:p>
    <w:p w14:paraId="666FBB8E" w14:textId="77777777" w:rsidR="00CD1D54" w:rsidRPr="00BC58FC" w:rsidRDefault="00CD1D54" w:rsidP="00CD1D54">
      <w:pPr>
        <w:pStyle w:val="Akapitzlist"/>
        <w:spacing w:before="120" w:after="0" w:line="240" w:lineRule="auto"/>
        <w:ind w:left="714"/>
        <w:rPr>
          <w:rFonts w:ascii="Times New Roman" w:hAnsi="Times New Roman"/>
          <w:b/>
          <w:color w:val="auto"/>
          <w:sz w:val="24"/>
          <w:szCs w:val="24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8075"/>
        <w:gridCol w:w="1956"/>
      </w:tblGrid>
      <w:tr w:rsidR="00CD1D54" w:rsidRPr="00BC58FC" w14:paraId="7822DEA1" w14:textId="77777777" w:rsidTr="00CD1D54"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B17D7" w14:textId="77777777" w:rsidR="00CD1D54" w:rsidRPr="00BC58FC" w:rsidRDefault="00CD1D54" w:rsidP="00533B97">
            <w:pPr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Publiczny system odprowadzania wód deszczowych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E8A77" w14:textId="77777777" w:rsidR="00CD1D54" w:rsidRPr="00BC58FC" w:rsidRDefault="006B424C" w:rsidP="00533B97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TAK </w:t>
            </w:r>
            <w:r w:rsidRPr="00BC58FC">
              <w:rPr>
                <w:rFonts w:ascii="Times New Roman" w:eastAsia="Wingdings" w:hAnsi="Times New Roman"/>
                <w:color w:val="0D0D0D"/>
                <w:sz w:val="24"/>
                <w:szCs w:val="24"/>
                <w:lang w:eastAsia="pl-PL"/>
              </w:rPr>
              <w:t>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  NIE    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sym w:font="Wingdings" w:char="F0FC"/>
            </w:r>
          </w:p>
        </w:tc>
      </w:tr>
      <w:tr w:rsidR="00CD1D54" w:rsidRPr="00BC58FC" w14:paraId="60FEF599" w14:textId="77777777" w:rsidTr="00CD1D54"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3B9CD" w14:textId="77777777" w:rsidR="00CD1D54" w:rsidRPr="00BC58FC" w:rsidRDefault="00CD1D54" w:rsidP="00533B97">
            <w:pPr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Publiczny system odprowadzania ścieków komunalnych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BDC4B" w14:textId="77777777" w:rsidR="00CD1D54" w:rsidRPr="00BC58FC" w:rsidRDefault="006B424C" w:rsidP="00533B97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TAK </w:t>
            </w:r>
            <w:r w:rsidRPr="00BC58FC">
              <w:rPr>
                <w:rFonts w:ascii="Times New Roman" w:eastAsia="Wingdings" w:hAnsi="Times New Roman"/>
                <w:color w:val="0D0D0D"/>
                <w:sz w:val="24"/>
                <w:szCs w:val="24"/>
                <w:lang w:eastAsia="pl-PL"/>
              </w:rPr>
              <w:t>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  NIE    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sym w:font="Wingdings" w:char="F0FC"/>
            </w:r>
          </w:p>
        </w:tc>
      </w:tr>
      <w:tr w:rsidR="00CD1D54" w:rsidRPr="00BC58FC" w14:paraId="370B1688" w14:textId="77777777" w:rsidTr="00CD1D54"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0CBF2" w14:textId="77777777" w:rsidR="00CD1D54" w:rsidRPr="00BC58FC" w:rsidRDefault="00CD1D54" w:rsidP="00533B97">
            <w:pPr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Jezioro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CC2D3" w14:textId="77777777" w:rsidR="00CD1D54" w:rsidRPr="00BC58FC" w:rsidRDefault="006B424C" w:rsidP="00533B97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TAK </w:t>
            </w:r>
            <w:r w:rsidRPr="00BC58FC">
              <w:rPr>
                <w:rFonts w:ascii="Times New Roman" w:eastAsia="Wingdings" w:hAnsi="Times New Roman"/>
                <w:color w:val="0D0D0D"/>
                <w:sz w:val="24"/>
                <w:szCs w:val="24"/>
                <w:lang w:eastAsia="pl-PL"/>
              </w:rPr>
              <w:t>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  NIE    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sym w:font="Wingdings" w:char="F0FC"/>
            </w:r>
          </w:p>
        </w:tc>
      </w:tr>
      <w:tr w:rsidR="00CD1D54" w:rsidRPr="00BC58FC" w14:paraId="6F131997" w14:textId="77777777" w:rsidTr="00CD1D54"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3F3D" w14:textId="77777777" w:rsidR="00CD1D54" w:rsidRPr="00BC58FC" w:rsidRDefault="00CD1D54" w:rsidP="00533B97">
            <w:pPr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Rzeka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2ED37" w14:textId="77777777" w:rsidR="00CD1D54" w:rsidRPr="00BC58FC" w:rsidRDefault="006B424C" w:rsidP="00533B97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TAK </w:t>
            </w:r>
            <w:r w:rsidRPr="00BC58FC">
              <w:rPr>
                <w:rFonts w:ascii="Times New Roman" w:eastAsia="Wingdings" w:hAnsi="Times New Roman"/>
                <w:color w:val="0D0D0D"/>
                <w:sz w:val="24"/>
                <w:szCs w:val="24"/>
                <w:lang w:eastAsia="pl-PL"/>
              </w:rPr>
              <w:t>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  NIE    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sym w:font="Wingdings" w:char="F0FC"/>
            </w:r>
          </w:p>
        </w:tc>
      </w:tr>
      <w:tr w:rsidR="00CD1D54" w:rsidRPr="00BC58FC" w14:paraId="165E20D9" w14:textId="77777777" w:rsidTr="00CD1D54"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9A20D" w14:textId="77777777" w:rsidR="00CD1D54" w:rsidRPr="00BC58FC" w:rsidRDefault="00CD1D54" w:rsidP="00533B97">
            <w:pPr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Staw/zbiornik szczelny do przetrzymywania ścieków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AB1A7" w14:textId="77777777" w:rsidR="00CD1D54" w:rsidRPr="00BC58FC" w:rsidRDefault="006B424C" w:rsidP="00533B97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TAK 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sym w:font="Wingdings" w:char="F0FC"/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 NIE    </w:t>
            </w:r>
            <w:r w:rsidRPr="00BC58FC">
              <w:rPr>
                <w:rFonts w:ascii="Times New Roman" w:eastAsia="Wingdings" w:hAnsi="Times New Roman"/>
                <w:color w:val="0D0D0D"/>
                <w:sz w:val="24"/>
                <w:szCs w:val="24"/>
                <w:lang w:eastAsia="pl-PL"/>
              </w:rPr>
              <w:t></w:t>
            </w:r>
          </w:p>
        </w:tc>
      </w:tr>
      <w:tr w:rsidR="00CD1D54" w:rsidRPr="00BC58FC" w14:paraId="4656BCDF" w14:textId="77777777" w:rsidTr="00CD1D54">
        <w:trPr>
          <w:trHeight w:val="84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EDBC1" w14:textId="77777777" w:rsidR="00CD1D54" w:rsidRPr="00BC58FC" w:rsidRDefault="00CD1D54" w:rsidP="00533B97">
            <w:pPr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lastRenderedPageBreak/>
              <w:t>Instalacja otworowa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15A6D" w14:textId="77777777" w:rsidR="00CD1D54" w:rsidRPr="00BC58FC" w:rsidRDefault="006B424C" w:rsidP="00533B97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TAK </w:t>
            </w:r>
            <w:r w:rsidRPr="00BC58FC">
              <w:rPr>
                <w:rFonts w:ascii="Times New Roman" w:eastAsia="Wingdings" w:hAnsi="Times New Roman"/>
                <w:color w:val="0D0D0D"/>
                <w:sz w:val="24"/>
                <w:szCs w:val="24"/>
                <w:lang w:eastAsia="pl-PL"/>
              </w:rPr>
              <w:t>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  NIE    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sym w:font="Wingdings" w:char="F0FC"/>
            </w:r>
          </w:p>
        </w:tc>
      </w:tr>
      <w:tr w:rsidR="00CD1D54" w:rsidRPr="00BC58FC" w14:paraId="5BD63FD6" w14:textId="77777777" w:rsidTr="00CD1D54"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89679" w14:textId="77777777" w:rsidR="00CD1D54" w:rsidRPr="00BC58FC" w:rsidRDefault="00CD1D54" w:rsidP="00533B97">
            <w:pPr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 xml:space="preserve">Inne ( jakie?)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1632B" w14:textId="77777777" w:rsidR="00CD1D54" w:rsidRPr="00BC58FC" w:rsidRDefault="006B424C" w:rsidP="00533B97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TAK </w:t>
            </w:r>
            <w:r w:rsidRPr="00BC58FC">
              <w:rPr>
                <w:rFonts w:ascii="Times New Roman" w:eastAsia="Wingdings" w:hAnsi="Times New Roman"/>
                <w:color w:val="0D0D0D"/>
                <w:sz w:val="24"/>
                <w:szCs w:val="24"/>
                <w:lang w:eastAsia="pl-PL"/>
              </w:rPr>
              <w:t>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  NIE    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sym w:font="Wingdings" w:char="F0FC"/>
            </w:r>
          </w:p>
        </w:tc>
      </w:tr>
    </w:tbl>
    <w:p w14:paraId="455BDF11" w14:textId="77777777" w:rsidR="00CD1D54" w:rsidRPr="00BC58FC" w:rsidRDefault="00CD1D54" w:rsidP="00CD1D54">
      <w:pPr>
        <w:pStyle w:val="Akapitzlist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14:paraId="70895F59" w14:textId="77777777" w:rsidR="00CD1D54" w:rsidRPr="00BC58FC" w:rsidRDefault="00CD1D54" w:rsidP="00CD1D54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C58FC">
        <w:rPr>
          <w:rFonts w:ascii="Times New Roman" w:hAnsi="Times New Roman"/>
          <w:b/>
          <w:sz w:val="24"/>
          <w:szCs w:val="24"/>
        </w:rPr>
        <w:t>Szkody w środowisku w ciągu ostatnich 5 lat:</w:t>
      </w:r>
    </w:p>
    <w:p w14:paraId="611BC0CE" w14:textId="77777777" w:rsidR="00CD1D54" w:rsidRPr="00BC58FC" w:rsidRDefault="00CD1D54" w:rsidP="00CD1D5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8075"/>
        <w:gridCol w:w="1956"/>
      </w:tblGrid>
      <w:tr w:rsidR="00CD1D54" w:rsidRPr="00BC58FC" w14:paraId="622DC297" w14:textId="77777777" w:rsidTr="00CD1D54"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09933" w14:textId="77777777" w:rsidR="00CD1D54" w:rsidRPr="00BC58FC" w:rsidRDefault="00CD1D54" w:rsidP="00533B97">
            <w:pPr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Skażenia środowiska (tj. wycieki, emisje, wybuchy, pożary)</w:t>
            </w:r>
          </w:p>
          <w:p w14:paraId="12185728" w14:textId="77777777" w:rsidR="00470ED0" w:rsidRPr="00470ED0" w:rsidRDefault="001A3083" w:rsidP="00533B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70ED0">
              <w:rPr>
                <w:rFonts w:ascii="Times New Roman" w:hAnsi="Times New Roman"/>
                <w:b/>
                <w:sz w:val="24"/>
                <w:szCs w:val="24"/>
              </w:rPr>
              <w:t>Niewielki, punktowy samozapłon odpadów na składowisku</w:t>
            </w:r>
            <w:r w:rsidR="00F9513F" w:rsidRPr="00470ED0">
              <w:rPr>
                <w:rFonts w:ascii="Times New Roman" w:hAnsi="Times New Roman"/>
                <w:b/>
                <w:sz w:val="24"/>
                <w:szCs w:val="24"/>
              </w:rPr>
              <w:t xml:space="preserve"> w </w:t>
            </w:r>
            <w:r w:rsidRPr="00470ED0">
              <w:rPr>
                <w:rFonts w:ascii="Times New Roman" w:hAnsi="Times New Roman"/>
                <w:b/>
                <w:sz w:val="24"/>
                <w:szCs w:val="24"/>
              </w:rPr>
              <w:t>2022, nie nastąpiło skażenie środowiska ani szkody</w:t>
            </w:r>
            <w:r w:rsidR="00470ED0" w:rsidRPr="00470ED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10FED" w:rsidRPr="00470ED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77C1DE64" w14:textId="235BC16E" w:rsidR="001A3083" w:rsidRDefault="00470ED0" w:rsidP="00533B97">
            <w:pPr>
              <w:rPr>
                <w:rFonts w:ascii="Times New Roman" w:hAnsi="Times New Roman"/>
                <w:b/>
                <w:color w:val="45B0E1"/>
                <w:sz w:val="24"/>
                <w:szCs w:val="24"/>
              </w:rPr>
            </w:pPr>
            <w:r w:rsidRPr="00470ED0">
              <w:rPr>
                <w:rFonts w:ascii="Times New Roman" w:hAnsi="Times New Roman"/>
                <w:b/>
              </w:rPr>
              <w:t>W 2025 rok pożar boksów magazynowych do selektywnej zbiórki odpadów  , nie nastąpiło skażenie środowiska.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D8A41" w14:textId="77777777" w:rsidR="00CD1D54" w:rsidRPr="00BC58FC" w:rsidRDefault="006B424C" w:rsidP="00533B97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TAK 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sym w:font="Wingdings" w:char="F0FC"/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 NIE    </w:t>
            </w:r>
            <w:r w:rsidRPr="00BC58FC">
              <w:rPr>
                <w:rFonts w:ascii="Times New Roman" w:eastAsia="Wingdings" w:hAnsi="Times New Roman"/>
                <w:color w:val="0D0D0D"/>
                <w:sz w:val="24"/>
                <w:szCs w:val="24"/>
                <w:lang w:eastAsia="pl-PL"/>
              </w:rPr>
              <w:t></w:t>
            </w:r>
          </w:p>
        </w:tc>
      </w:tr>
      <w:tr w:rsidR="00CD1D54" w:rsidRPr="00BC58FC" w14:paraId="56EEB39A" w14:textId="77777777" w:rsidTr="00CD1D54"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F190A" w14:textId="77777777" w:rsidR="00CD1D54" w:rsidRPr="00BC58FC" w:rsidRDefault="00CD1D54" w:rsidP="00533B97">
            <w:pPr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Czy obecnie występują skażenia wód gruntowych lub gleby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0439D" w14:textId="77777777" w:rsidR="00CD1D54" w:rsidRPr="00BC58FC" w:rsidRDefault="006B424C" w:rsidP="00533B97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TAK </w:t>
            </w:r>
            <w:r w:rsidRPr="00BC58FC">
              <w:rPr>
                <w:rFonts w:ascii="Times New Roman" w:eastAsia="Wingdings" w:hAnsi="Times New Roman"/>
                <w:color w:val="0D0D0D"/>
                <w:sz w:val="24"/>
                <w:szCs w:val="24"/>
                <w:lang w:eastAsia="pl-PL"/>
              </w:rPr>
              <w:t>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  NIE    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sym w:font="Wingdings" w:char="F0FC"/>
            </w:r>
          </w:p>
        </w:tc>
      </w:tr>
      <w:tr w:rsidR="00CD1D54" w:rsidRPr="00BC58FC" w14:paraId="5A1FF76B" w14:textId="77777777" w:rsidTr="00CD1D54"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D056C" w14:textId="77777777" w:rsidR="00CD1D54" w:rsidRPr="00BC58FC" w:rsidRDefault="00CD1D54" w:rsidP="00533B97">
            <w:pPr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Czy prowadzone są przeciwko firmie sprawy sądowe dotyczące środowiska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5B7FB" w14:textId="77777777" w:rsidR="00CD1D54" w:rsidRPr="00BC58FC" w:rsidRDefault="006B424C" w:rsidP="00533B97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TAK </w:t>
            </w:r>
            <w:r w:rsidRPr="00BC58FC">
              <w:rPr>
                <w:rFonts w:ascii="Times New Roman" w:eastAsia="Wingdings" w:hAnsi="Times New Roman"/>
                <w:color w:val="0D0D0D"/>
                <w:sz w:val="24"/>
                <w:szCs w:val="24"/>
                <w:lang w:eastAsia="pl-PL"/>
              </w:rPr>
              <w:t>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  NIE    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sym w:font="Wingdings" w:char="F0FC"/>
            </w:r>
          </w:p>
        </w:tc>
      </w:tr>
      <w:tr w:rsidR="00CD1D54" w:rsidRPr="00BC58FC" w14:paraId="3E4A3451" w14:textId="77777777" w:rsidTr="00CD1D54"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3988B" w14:textId="77777777" w:rsidR="00CD1D54" w:rsidRPr="00BC58FC" w:rsidRDefault="00CD1D54" w:rsidP="00533B97">
            <w:pPr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Czy firma poniosła jakiekolwiek koszty związane z naprawą szkód rzeczowych lub osobowych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FC9B6" w14:textId="77777777" w:rsidR="00CD1D54" w:rsidRPr="00BC58FC" w:rsidRDefault="006B424C" w:rsidP="00533B97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TAK </w:t>
            </w:r>
            <w:r w:rsidRPr="00BC58FC">
              <w:rPr>
                <w:rFonts w:ascii="Times New Roman" w:eastAsia="Wingdings" w:hAnsi="Times New Roman"/>
                <w:color w:val="0D0D0D"/>
                <w:sz w:val="24"/>
                <w:szCs w:val="24"/>
                <w:lang w:eastAsia="pl-PL"/>
              </w:rPr>
              <w:t>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t xml:space="preserve">  NIE    </w:t>
            </w:r>
            <w:r w:rsidRPr="00BC58F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pl-PL"/>
              </w:rPr>
              <w:sym w:font="Wingdings" w:char="F0FC"/>
            </w:r>
          </w:p>
        </w:tc>
      </w:tr>
    </w:tbl>
    <w:p w14:paraId="3FC5E22A" w14:textId="77777777" w:rsidR="00CD1D54" w:rsidRPr="00BC58FC" w:rsidRDefault="00CD1D54" w:rsidP="00CD1D54">
      <w:pPr>
        <w:rPr>
          <w:rFonts w:ascii="Times New Roman" w:hAnsi="Times New Roman"/>
          <w:b/>
          <w:sz w:val="24"/>
          <w:szCs w:val="24"/>
        </w:rPr>
      </w:pPr>
    </w:p>
    <w:p w14:paraId="25823DD3" w14:textId="77777777" w:rsidR="002A11FB" w:rsidRPr="00BC58FC" w:rsidRDefault="006418D4" w:rsidP="002A11FB">
      <w:pPr>
        <w:jc w:val="center"/>
        <w:rPr>
          <w:rFonts w:ascii="Times New Roman" w:hAnsi="Times New Roman"/>
          <w:b/>
          <w:sz w:val="24"/>
          <w:szCs w:val="24"/>
        </w:rPr>
      </w:pPr>
      <w:r w:rsidRPr="00BC58FC">
        <w:rPr>
          <w:rFonts w:ascii="Times New Roman" w:hAnsi="Times New Roman"/>
          <w:b/>
          <w:sz w:val="24"/>
          <w:szCs w:val="24"/>
        </w:rPr>
        <w:t>ZABEZPIECZENIA PRZECIWPOŻAROWE</w:t>
      </w: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4"/>
        <w:gridCol w:w="2977"/>
        <w:gridCol w:w="2835"/>
      </w:tblGrid>
      <w:tr w:rsidR="00091298" w:rsidRPr="00BC58FC" w14:paraId="7DFE93D5" w14:textId="77777777" w:rsidTr="00B3449E">
        <w:trPr>
          <w:trHeight w:val="331"/>
        </w:trPr>
        <w:tc>
          <w:tcPr>
            <w:tcW w:w="4224" w:type="dxa"/>
          </w:tcPr>
          <w:p w14:paraId="108A95F5" w14:textId="77777777" w:rsidR="00091298" w:rsidRPr="00BC58FC" w:rsidRDefault="00091298" w:rsidP="00091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Rodzaj</w:t>
            </w:r>
          </w:p>
        </w:tc>
        <w:tc>
          <w:tcPr>
            <w:tcW w:w="2977" w:type="dxa"/>
          </w:tcPr>
          <w:p w14:paraId="2FA7845D" w14:textId="77777777" w:rsidR="00091298" w:rsidRPr="00BC58FC" w:rsidRDefault="00091298" w:rsidP="00091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Tak/Nie</w:t>
            </w:r>
          </w:p>
        </w:tc>
        <w:tc>
          <w:tcPr>
            <w:tcW w:w="2835" w:type="dxa"/>
          </w:tcPr>
          <w:p w14:paraId="488DABA4" w14:textId="77777777" w:rsidR="00091298" w:rsidRPr="00BC58FC" w:rsidRDefault="00091298" w:rsidP="00091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Miejsce instalacji (obiektu)</w:t>
            </w:r>
          </w:p>
        </w:tc>
      </w:tr>
      <w:tr w:rsidR="00091298" w:rsidRPr="00BC58FC" w14:paraId="30FDB27A" w14:textId="77777777" w:rsidTr="00B3449E">
        <w:trPr>
          <w:trHeight w:val="390"/>
        </w:trPr>
        <w:tc>
          <w:tcPr>
            <w:tcW w:w="4224" w:type="dxa"/>
          </w:tcPr>
          <w:p w14:paraId="2A7A49BE" w14:textId="77777777" w:rsidR="00091298" w:rsidRPr="00BC58FC" w:rsidRDefault="00091298" w:rsidP="000912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58FC">
              <w:rPr>
                <w:rFonts w:ascii="Times New Roman" w:hAnsi="Times New Roman"/>
                <w:b/>
                <w:sz w:val="24"/>
                <w:szCs w:val="24"/>
              </w:rPr>
              <w:t>automatyczne urządzenia tryskaczowe</w:t>
            </w:r>
          </w:p>
        </w:tc>
        <w:tc>
          <w:tcPr>
            <w:tcW w:w="2977" w:type="dxa"/>
          </w:tcPr>
          <w:p w14:paraId="306BBF23" w14:textId="77777777" w:rsidR="00091298" w:rsidRPr="00BC58FC" w:rsidRDefault="00091298" w:rsidP="00091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 xml:space="preserve">Tak </w:t>
            </w:r>
            <w:r w:rsidR="00E65E5E" w:rsidRPr="00BC58FC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65E5E" w:rsidRPr="00BC58FC">
              <w:rPr>
                <w:rFonts w:ascii="Times New Roman" w:hAnsi="Times New Roman"/>
                <w:b/>
                <w:sz w:val="24"/>
                <w:szCs w:val="24"/>
              </w:rPr>
              <w:instrText xml:space="preserve"> FORMCHECKBOX </w:instrText>
            </w:r>
            <w:r w:rsidR="00E65E5E" w:rsidRPr="00BC58FC">
              <w:rPr>
                <w:rFonts w:ascii="Times New Roman" w:hAnsi="Times New Roman"/>
                <w:b/>
                <w:sz w:val="24"/>
                <w:szCs w:val="24"/>
              </w:rPr>
            </w:r>
            <w:r w:rsidR="00E65E5E" w:rsidRPr="00BC58FC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E65E5E" w:rsidRPr="00BC58FC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r w:rsidRPr="00BC58FC">
              <w:rPr>
                <w:rFonts w:ascii="Times New Roman" w:hAnsi="Times New Roman"/>
                <w:sz w:val="24"/>
                <w:szCs w:val="24"/>
              </w:rPr>
              <w:t xml:space="preserve">   Nie</w:t>
            </w:r>
            <w:r w:rsidR="001A359A" w:rsidRPr="00BC5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359A" w:rsidRPr="00BC58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x </w:t>
            </w:r>
            <w:r w:rsidRPr="00BC58FC">
              <w:rPr>
                <w:rFonts w:ascii="Times New Roman" w:hAnsi="Times New Roman"/>
                <w:sz w:val="24"/>
                <w:szCs w:val="24"/>
                <w:shd w:val="clear" w:color="auto" w:fill="E2EFD9"/>
              </w:rPr>
              <w:t xml:space="preserve"> </w:t>
            </w:r>
          </w:p>
        </w:tc>
        <w:tc>
          <w:tcPr>
            <w:tcW w:w="2835" w:type="dxa"/>
          </w:tcPr>
          <w:p w14:paraId="309075A3" w14:textId="77777777" w:rsidR="00091298" w:rsidRPr="00BC58FC" w:rsidRDefault="001A359A" w:rsidP="00091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</w:p>
        </w:tc>
      </w:tr>
      <w:tr w:rsidR="00091298" w:rsidRPr="00BC58FC" w14:paraId="2BB12CEA" w14:textId="77777777" w:rsidTr="00B3449E">
        <w:trPr>
          <w:trHeight w:val="525"/>
        </w:trPr>
        <w:tc>
          <w:tcPr>
            <w:tcW w:w="4224" w:type="dxa"/>
          </w:tcPr>
          <w:p w14:paraId="0FB4B802" w14:textId="77777777" w:rsidR="00091298" w:rsidRPr="00BC58FC" w:rsidRDefault="00091298" w:rsidP="000912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 xml:space="preserve">automatyczne urządzenia gazowe </w:t>
            </w:r>
          </w:p>
          <w:p w14:paraId="2303D55B" w14:textId="77777777" w:rsidR="00091298" w:rsidRPr="00BC58FC" w:rsidRDefault="00091298" w:rsidP="000912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( CO, halon, argon, azot i ich mieszanki)</w:t>
            </w:r>
          </w:p>
        </w:tc>
        <w:tc>
          <w:tcPr>
            <w:tcW w:w="2977" w:type="dxa"/>
          </w:tcPr>
          <w:p w14:paraId="651CD97A" w14:textId="77777777" w:rsidR="00091298" w:rsidRPr="00BC58FC" w:rsidRDefault="00091298" w:rsidP="00091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 xml:space="preserve">Tak </w:t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8FC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Pr="00BC58FC">
              <w:rPr>
                <w:rFonts w:ascii="Times New Roman" w:hAnsi="Times New Roman"/>
                <w:sz w:val="24"/>
                <w:szCs w:val="24"/>
              </w:rPr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BC58FC">
              <w:rPr>
                <w:rFonts w:ascii="Times New Roman" w:hAnsi="Times New Roman"/>
                <w:sz w:val="24"/>
                <w:szCs w:val="24"/>
              </w:rPr>
              <w:t xml:space="preserve">   Nie </w:t>
            </w:r>
            <w:r w:rsidR="00F57F52" w:rsidRPr="00BC58FC">
              <w:rPr>
                <w:rFonts w:ascii="Times New Roman" w:hAnsi="Times New Roman"/>
                <w:b/>
                <w:sz w:val="24"/>
                <w:szCs w:val="24"/>
              </w:rPr>
              <w:t>x</w:t>
            </w:r>
          </w:p>
        </w:tc>
        <w:tc>
          <w:tcPr>
            <w:tcW w:w="2835" w:type="dxa"/>
          </w:tcPr>
          <w:p w14:paraId="1ECFF9DC" w14:textId="77777777" w:rsidR="00091298" w:rsidRPr="00BC58FC" w:rsidRDefault="001A359A" w:rsidP="00091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</w:p>
        </w:tc>
      </w:tr>
      <w:tr w:rsidR="00091298" w:rsidRPr="00BC58FC" w14:paraId="32A54A99" w14:textId="77777777" w:rsidTr="00B3449E">
        <w:trPr>
          <w:trHeight w:val="417"/>
        </w:trPr>
        <w:tc>
          <w:tcPr>
            <w:tcW w:w="4224" w:type="dxa"/>
          </w:tcPr>
          <w:p w14:paraId="4714C521" w14:textId="77777777" w:rsidR="00091298" w:rsidRPr="00BC58FC" w:rsidRDefault="00091298" w:rsidP="000912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Czujniki temperatury</w:t>
            </w:r>
          </w:p>
        </w:tc>
        <w:tc>
          <w:tcPr>
            <w:tcW w:w="2977" w:type="dxa"/>
          </w:tcPr>
          <w:p w14:paraId="02DB5EB4" w14:textId="77777777" w:rsidR="00091298" w:rsidRPr="00BC58FC" w:rsidRDefault="00091298" w:rsidP="00091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 xml:space="preserve">Tak </w:t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8FC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Pr="00BC58FC">
              <w:rPr>
                <w:rFonts w:ascii="Times New Roman" w:hAnsi="Times New Roman"/>
                <w:sz w:val="24"/>
                <w:szCs w:val="24"/>
              </w:rPr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BC58FC">
              <w:rPr>
                <w:rFonts w:ascii="Times New Roman" w:hAnsi="Times New Roman"/>
                <w:sz w:val="24"/>
                <w:szCs w:val="24"/>
              </w:rPr>
              <w:t xml:space="preserve">   Nie</w:t>
            </w:r>
            <w:r w:rsidR="001A359A" w:rsidRPr="00BC58FC">
              <w:rPr>
                <w:rFonts w:ascii="Times New Roman" w:hAnsi="Times New Roman"/>
                <w:b/>
                <w:sz w:val="24"/>
                <w:szCs w:val="24"/>
              </w:rPr>
              <w:t xml:space="preserve"> x</w:t>
            </w:r>
          </w:p>
        </w:tc>
        <w:tc>
          <w:tcPr>
            <w:tcW w:w="2835" w:type="dxa"/>
          </w:tcPr>
          <w:p w14:paraId="34CCDF75" w14:textId="77777777" w:rsidR="00091298" w:rsidRPr="00BC58FC" w:rsidRDefault="001A359A" w:rsidP="00091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</w:p>
        </w:tc>
      </w:tr>
      <w:tr w:rsidR="00091298" w:rsidRPr="00BC58FC" w14:paraId="456BE44C" w14:textId="77777777" w:rsidTr="00B3449E">
        <w:trPr>
          <w:trHeight w:val="417"/>
        </w:trPr>
        <w:tc>
          <w:tcPr>
            <w:tcW w:w="10036" w:type="dxa"/>
            <w:gridSpan w:val="3"/>
          </w:tcPr>
          <w:p w14:paraId="0A2B97D1" w14:textId="77777777" w:rsidR="00091298" w:rsidRPr="00BC58FC" w:rsidRDefault="00091298" w:rsidP="000912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Gaśnice</w:t>
            </w:r>
            <w:r w:rsidR="00F57F52" w:rsidRPr="00BC58FC">
              <w:rPr>
                <w:rFonts w:ascii="Times New Roman" w:hAnsi="Times New Roman"/>
                <w:sz w:val="24"/>
                <w:szCs w:val="24"/>
              </w:rPr>
              <w:t xml:space="preserve">        TAK</w:t>
            </w:r>
          </w:p>
        </w:tc>
      </w:tr>
      <w:tr w:rsidR="00091298" w:rsidRPr="00BC58FC" w14:paraId="75BBB2F9" w14:textId="77777777" w:rsidTr="00B3449E">
        <w:trPr>
          <w:trHeight w:val="890"/>
        </w:trPr>
        <w:tc>
          <w:tcPr>
            <w:tcW w:w="10036" w:type="dxa"/>
            <w:gridSpan w:val="3"/>
          </w:tcPr>
          <w:p w14:paraId="57221A5D" w14:textId="77777777" w:rsidR="00091298" w:rsidRPr="00BC58FC" w:rsidRDefault="00091298" w:rsidP="0009129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 xml:space="preserve">Zaopatrzenie w wodę:                         </w:t>
            </w:r>
          </w:p>
          <w:p w14:paraId="525A4B0F" w14:textId="77777777" w:rsidR="009D17F7" w:rsidRPr="00BC58FC" w:rsidRDefault="009D17F7" w:rsidP="0009129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CFE6027" w14:textId="77777777" w:rsidR="00091298" w:rsidRPr="00BC58FC" w:rsidRDefault="00091298" w:rsidP="001A359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 xml:space="preserve">Miejskie   </w:t>
            </w:r>
            <w:r w:rsidR="00F57F52" w:rsidRPr="00BC58FC">
              <w:rPr>
                <w:rFonts w:ascii="Times New Roman" w:hAnsi="Times New Roman"/>
                <w:b/>
                <w:sz w:val="24"/>
                <w:szCs w:val="24"/>
              </w:rPr>
              <w:t>x</w:t>
            </w:r>
            <w:r w:rsidRPr="00BC58F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BC58F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                         własne    </w:t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8FC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Pr="00BC58FC">
              <w:rPr>
                <w:rFonts w:ascii="Times New Roman" w:hAnsi="Times New Roman"/>
                <w:sz w:val="24"/>
                <w:szCs w:val="24"/>
              </w:rPr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BC58FC"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  <w:r w:rsidRPr="00BC58F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rzeka   </w:t>
            </w:r>
            <w:r w:rsidRPr="00BC58F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8F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instrText xml:space="preserve"> FORMCHECKBOX </w:instrText>
            </w:r>
            <w:r w:rsidRPr="00BC58F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r>
            <w:r w:rsidRPr="00BC58F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fldChar w:fldCharType="separate"/>
            </w:r>
            <w:r w:rsidRPr="00BC58F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fldChar w:fldCharType="end"/>
            </w:r>
            <w:r w:rsidRPr="00BC58F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            </w:t>
            </w:r>
            <w:r w:rsidRPr="00BC58FC">
              <w:rPr>
                <w:rFonts w:ascii="Times New Roman" w:hAnsi="Times New Roman"/>
                <w:sz w:val="24"/>
                <w:szCs w:val="24"/>
                <w:shd w:val="clear" w:color="auto" w:fill="E2EFD9"/>
              </w:rPr>
              <w:t xml:space="preserve"> </w:t>
            </w:r>
          </w:p>
        </w:tc>
      </w:tr>
      <w:tr w:rsidR="00091298" w:rsidRPr="00BC58FC" w14:paraId="7DCDFECB" w14:textId="77777777" w:rsidTr="00B3449E">
        <w:trPr>
          <w:trHeight w:val="831"/>
        </w:trPr>
        <w:tc>
          <w:tcPr>
            <w:tcW w:w="7201" w:type="dxa"/>
            <w:gridSpan w:val="2"/>
            <w:shd w:val="clear" w:color="auto" w:fill="FFFFFF"/>
          </w:tcPr>
          <w:p w14:paraId="3CCDEF92" w14:textId="77777777" w:rsidR="00091298" w:rsidRPr="00BC58FC" w:rsidRDefault="00091298" w:rsidP="000912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58FC">
              <w:rPr>
                <w:rFonts w:ascii="Times New Roman" w:hAnsi="Times New Roman"/>
                <w:b/>
                <w:sz w:val="24"/>
                <w:szCs w:val="24"/>
              </w:rPr>
              <w:t>Czy istnieje :</w:t>
            </w:r>
          </w:p>
          <w:p w14:paraId="436C8A48" w14:textId="77777777" w:rsidR="00091298" w:rsidRPr="00BC58FC" w:rsidRDefault="00091298" w:rsidP="000912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 xml:space="preserve">- Zakaz palenia                                                                                                                                             </w:t>
            </w:r>
          </w:p>
          <w:p w14:paraId="3601C89E" w14:textId="77777777" w:rsidR="00091298" w:rsidRPr="00BC58FC" w:rsidRDefault="00091298" w:rsidP="000912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 xml:space="preserve">- Instrukcja Bezpieczeństwa Pożarowego                                                                             </w:t>
            </w:r>
          </w:p>
        </w:tc>
        <w:tc>
          <w:tcPr>
            <w:tcW w:w="2835" w:type="dxa"/>
            <w:shd w:val="clear" w:color="auto" w:fill="FFFFFF"/>
          </w:tcPr>
          <w:p w14:paraId="7D7A34C7" w14:textId="77777777" w:rsidR="00091298" w:rsidRPr="00BC58FC" w:rsidRDefault="00091298" w:rsidP="000912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447BF43" w14:textId="77777777" w:rsidR="00091298" w:rsidRPr="00BC58FC" w:rsidRDefault="00091298" w:rsidP="000912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E2EFD9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 xml:space="preserve">Tak </w:t>
            </w:r>
            <w:r w:rsidR="00F57F52" w:rsidRPr="00BC58FC">
              <w:rPr>
                <w:rFonts w:ascii="Times New Roman" w:hAnsi="Times New Roman"/>
                <w:b/>
                <w:sz w:val="24"/>
                <w:szCs w:val="24"/>
              </w:rPr>
              <w:t>x</w:t>
            </w:r>
            <w:r w:rsidR="001A359A" w:rsidRPr="00BC58F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C58FC">
              <w:rPr>
                <w:rFonts w:ascii="Times New Roman" w:hAnsi="Times New Roman"/>
                <w:sz w:val="24"/>
                <w:szCs w:val="24"/>
              </w:rPr>
              <w:t xml:space="preserve">Nie </w:t>
            </w:r>
            <w:r w:rsidRPr="00BC58FC">
              <w:rPr>
                <w:rFonts w:ascii="Times New Roman" w:hAnsi="Times New Roman"/>
                <w:sz w:val="24"/>
                <w:szCs w:val="24"/>
                <w:shd w:val="clear" w:color="auto" w:fill="E2EFD9"/>
              </w:rPr>
              <w:t xml:space="preserve"> </w:t>
            </w:r>
            <w:r w:rsidRPr="00BC58FC">
              <w:rPr>
                <w:rFonts w:ascii="Times New Roman" w:hAnsi="Times New Roman"/>
                <w:sz w:val="24"/>
                <w:szCs w:val="24"/>
                <w:shd w:val="clear" w:color="auto" w:fill="E2EFD9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8FC">
              <w:rPr>
                <w:rFonts w:ascii="Times New Roman" w:hAnsi="Times New Roman"/>
                <w:sz w:val="24"/>
                <w:szCs w:val="24"/>
                <w:shd w:val="clear" w:color="auto" w:fill="E2EFD9"/>
              </w:rPr>
              <w:instrText xml:space="preserve"> FORMCHECKBOX </w:instrText>
            </w:r>
            <w:r w:rsidRPr="00BC58FC">
              <w:rPr>
                <w:rFonts w:ascii="Times New Roman" w:hAnsi="Times New Roman"/>
                <w:sz w:val="24"/>
                <w:szCs w:val="24"/>
                <w:shd w:val="clear" w:color="auto" w:fill="E2EFD9"/>
              </w:rPr>
            </w:r>
            <w:r w:rsidRPr="00BC58FC">
              <w:rPr>
                <w:rFonts w:ascii="Times New Roman" w:hAnsi="Times New Roman"/>
                <w:sz w:val="24"/>
                <w:szCs w:val="24"/>
                <w:shd w:val="clear" w:color="auto" w:fill="E2EFD9"/>
              </w:rPr>
              <w:fldChar w:fldCharType="separate"/>
            </w:r>
            <w:r w:rsidRPr="00BC58FC">
              <w:rPr>
                <w:rFonts w:ascii="Times New Roman" w:hAnsi="Times New Roman"/>
                <w:sz w:val="24"/>
                <w:szCs w:val="24"/>
                <w:shd w:val="clear" w:color="auto" w:fill="E2EFD9"/>
              </w:rPr>
              <w:fldChar w:fldCharType="end"/>
            </w:r>
          </w:p>
          <w:p w14:paraId="5F8148AD" w14:textId="77777777" w:rsidR="00091298" w:rsidRPr="00BC58FC" w:rsidRDefault="00091298" w:rsidP="000912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E2EFD9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 xml:space="preserve">Tak </w:t>
            </w:r>
            <w:r w:rsidR="00F57F52" w:rsidRPr="00BC58FC">
              <w:rPr>
                <w:rFonts w:ascii="Times New Roman" w:hAnsi="Times New Roman"/>
                <w:b/>
                <w:sz w:val="24"/>
                <w:szCs w:val="24"/>
              </w:rPr>
              <w:t>x</w:t>
            </w:r>
            <w:r w:rsidR="00E65E5E" w:rsidRPr="00BC58F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C58FC">
              <w:rPr>
                <w:rFonts w:ascii="Times New Roman" w:hAnsi="Times New Roman"/>
                <w:sz w:val="24"/>
                <w:szCs w:val="24"/>
              </w:rPr>
              <w:t xml:space="preserve">Nie  </w:t>
            </w:r>
            <w:r w:rsidRPr="00BC58FC">
              <w:rPr>
                <w:rFonts w:ascii="Times New Roman" w:hAnsi="Times New Roman"/>
                <w:sz w:val="24"/>
                <w:szCs w:val="24"/>
                <w:shd w:val="clear" w:color="auto" w:fill="E2EFD9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8FC">
              <w:rPr>
                <w:rFonts w:ascii="Times New Roman" w:hAnsi="Times New Roman"/>
                <w:sz w:val="24"/>
                <w:szCs w:val="24"/>
                <w:shd w:val="clear" w:color="auto" w:fill="E2EFD9"/>
              </w:rPr>
              <w:instrText xml:space="preserve"> FORMCHECKBOX </w:instrText>
            </w:r>
            <w:r w:rsidRPr="00BC58FC">
              <w:rPr>
                <w:rFonts w:ascii="Times New Roman" w:hAnsi="Times New Roman"/>
                <w:sz w:val="24"/>
                <w:szCs w:val="24"/>
                <w:shd w:val="clear" w:color="auto" w:fill="E2EFD9"/>
              </w:rPr>
            </w:r>
            <w:r w:rsidRPr="00BC58FC">
              <w:rPr>
                <w:rFonts w:ascii="Times New Roman" w:hAnsi="Times New Roman"/>
                <w:sz w:val="24"/>
                <w:szCs w:val="24"/>
                <w:shd w:val="clear" w:color="auto" w:fill="E2EFD9"/>
              </w:rPr>
              <w:fldChar w:fldCharType="separate"/>
            </w:r>
            <w:r w:rsidRPr="00BC58FC">
              <w:rPr>
                <w:rFonts w:ascii="Times New Roman" w:hAnsi="Times New Roman"/>
                <w:sz w:val="24"/>
                <w:szCs w:val="24"/>
                <w:shd w:val="clear" w:color="auto" w:fill="E2EFD9"/>
              </w:rPr>
              <w:fldChar w:fldCharType="end"/>
            </w:r>
          </w:p>
        </w:tc>
      </w:tr>
    </w:tbl>
    <w:p w14:paraId="62B4ABCD" w14:textId="77777777" w:rsidR="00CD1D54" w:rsidRPr="00BC58FC" w:rsidRDefault="00CD1D54" w:rsidP="00A53782">
      <w:pPr>
        <w:rPr>
          <w:rFonts w:ascii="Times New Roman" w:hAnsi="Times New Roman"/>
          <w:b/>
          <w:bCs/>
          <w:sz w:val="24"/>
          <w:szCs w:val="24"/>
        </w:rPr>
      </w:pPr>
    </w:p>
    <w:p w14:paraId="482FD3A1" w14:textId="77777777" w:rsidR="00091298" w:rsidRPr="00BC58FC" w:rsidRDefault="002A11FB" w:rsidP="002A11FB">
      <w:pPr>
        <w:jc w:val="center"/>
        <w:rPr>
          <w:rFonts w:ascii="Times New Roman" w:hAnsi="Times New Roman"/>
          <w:sz w:val="24"/>
          <w:szCs w:val="24"/>
        </w:rPr>
      </w:pPr>
      <w:r w:rsidRPr="00BC58FC">
        <w:rPr>
          <w:rFonts w:ascii="Times New Roman" w:hAnsi="Times New Roman"/>
          <w:b/>
          <w:bCs/>
          <w:sz w:val="24"/>
          <w:szCs w:val="24"/>
        </w:rPr>
        <w:t>Z</w:t>
      </w:r>
      <w:r w:rsidR="006418D4" w:rsidRPr="00BC58FC">
        <w:rPr>
          <w:rFonts w:ascii="Times New Roman" w:hAnsi="Times New Roman"/>
          <w:b/>
          <w:bCs/>
          <w:sz w:val="24"/>
          <w:szCs w:val="24"/>
        </w:rPr>
        <w:t>ABEZPIECZENIE PRZED KRADZIEŻĄ I DOSTĘPEM OSÓB NIEUPRAWNIONYCH</w:t>
      </w:r>
    </w:p>
    <w:tbl>
      <w:tblPr>
        <w:tblpPr w:leftFromText="141" w:rightFromText="141" w:vertAnchor="text" w:horzAnchor="margin" w:tblpY="4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6"/>
        <w:gridCol w:w="2835"/>
      </w:tblGrid>
      <w:tr w:rsidR="003070DD" w:rsidRPr="00BC58FC" w14:paraId="4D19AF1B" w14:textId="77777777" w:rsidTr="00A53782">
        <w:tc>
          <w:tcPr>
            <w:tcW w:w="7196" w:type="dxa"/>
          </w:tcPr>
          <w:p w14:paraId="6DD6A080" w14:textId="77777777" w:rsidR="003070DD" w:rsidRPr="00BC58FC" w:rsidRDefault="003070DD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Czy teren jest całkowicie i skutecznie chroniony</w:t>
            </w:r>
          </w:p>
        </w:tc>
        <w:tc>
          <w:tcPr>
            <w:tcW w:w="2835" w:type="dxa"/>
          </w:tcPr>
          <w:p w14:paraId="5DD8469C" w14:textId="77777777" w:rsidR="003070DD" w:rsidRPr="00BC58FC" w:rsidRDefault="003070DD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Tak</w:t>
            </w:r>
            <w:r w:rsidR="00E65E5E" w:rsidRPr="00BC5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7F52" w:rsidRPr="00BC58FC">
              <w:rPr>
                <w:rFonts w:ascii="Times New Roman" w:hAnsi="Times New Roman"/>
                <w:b/>
                <w:sz w:val="24"/>
                <w:szCs w:val="24"/>
              </w:rPr>
              <w:t>x</w:t>
            </w:r>
            <w:r w:rsidRPr="00BC58FC">
              <w:rPr>
                <w:rFonts w:ascii="Times New Roman" w:hAnsi="Times New Roman"/>
                <w:sz w:val="24"/>
                <w:szCs w:val="24"/>
              </w:rPr>
              <w:t xml:space="preserve">; Nie </w:t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8FC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Pr="00BC58FC">
              <w:rPr>
                <w:rFonts w:ascii="Times New Roman" w:hAnsi="Times New Roman"/>
                <w:sz w:val="24"/>
                <w:szCs w:val="24"/>
              </w:rPr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1A359A" w:rsidRPr="00BC58FC" w14:paraId="0D887015" w14:textId="77777777" w:rsidTr="00A53782">
        <w:tc>
          <w:tcPr>
            <w:tcW w:w="7196" w:type="dxa"/>
          </w:tcPr>
          <w:p w14:paraId="6D5F6FE1" w14:textId="77777777" w:rsidR="001A359A" w:rsidRPr="00BC58FC" w:rsidRDefault="001A359A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Ochrona fizyczna</w:t>
            </w:r>
          </w:p>
        </w:tc>
        <w:tc>
          <w:tcPr>
            <w:tcW w:w="2835" w:type="dxa"/>
          </w:tcPr>
          <w:p w14:paraId="0153F91D" w14:textId="77777777" w:rsidR="001A359A" w:rsidRPr="00BC58FC" w:rsidRDefault="001A359A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 xml:space="preserve">Tak </w:t>
            </w:r>
            <w:r w:rsidRPr="00BC58FC">
              <w:rPr>
                <w:rFonts w:ascii="Times New Roman" w:hAnsi="Times New Roman"/>
                <w:b/>
                <w:sz w:val="24"/>
                <w:szCs w:val="24"/>
              </w:rPr>
              <w:t>x</w:t>
            </w:r>
            <w:r w:rsidRPr="00BC58FC">
              <w:rPr>
                <w:rFonts w:ascii="Times New Roman" w:hAnsi="Times New Roman"/>
                <w:sz w:val="24"/>
                <w:szCs w:val="24"/>
              </w:rPr>
              <w:t xml:space="preserve">; Nie </w:t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8FC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Pr="00BC58FC">
              <w:rPr>
                <w:rFonts w:ascii="Times New Roman" w:hAnsi="Times New Roman"/>
                <w:sz w:val="24"/>
                <w:szCs w:val="24"/>
              </w:rPr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1A359A" w:rsidRPr="00BC58FC" w14:paraId="50758705" w14:textId="77777777" w:rsidTr="00A53782">
        <w:tc>
          <w:tcPr>
            <w:tcW w:w="7196" w:type="dxa"/>
          </w:tcPr>
          <w:p w14:paraId="46407EFE" w14:textId="77777777" w:rsidR="001A359A" w:rsidRPr="00BC58FC" w:rsidRDefault="001A359A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color w:val="262626"/>
                <w:sz w:val="24"/>
                <w:szCs w:val="24"/>
              </w:rPr>
              <w:lastRenderedPageBreak/>
              <w:t>Jest</w:t>
            </w:r>
            <w:r w:rsidRPr="00BC58FC">
              <w:rPr>
                <w:rFonts w:ascii="Times New Roman" w:hAnsi="Times New Roman"/>
                <w:color w:val="262626"/>
                <w:sz w:val="24"/>
                <w:szCs w:val="24"/>
                <w:shd w:val="clear" w:color="auto" w:fill="E2EFD9"/>
              </w:rPr>
              <w:t xml:space="preserve"> </w:t>
            </w:r>
            <w:r w:rsidRPr="00BC58FC">
              <w:rPr>
                <w:rFonts w:ascii="Times New Roman" w:hAnsi="Times New Roman"/>
                <w:color w:val="262626"/>
                <w:sz w:val="24"/>
                <w:szCs w:val="24"/>
              </w:rPr>
              <w:t>łączność radiowa z policją</w:t>
            </w:r>
          </w:p>
        </w:tc>
        <w:tc>
          <w:tcPr>
            <w:tcW w:w="2835" w:type="dxa"/>
          </w:tcPr>
          <w:p w14:paraId="33549F71" w14:textId="77777777" w:rsidR="001A359A" w:rsidRPr="00BC58FC" w:rsidRDefault="001A359A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 xml:space="preserve">Tak </w:t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8FC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Pr="00BC58FC">
              <w:rPr>
                <w:rFonts w:ascii="Times New Roman" w:hAnsi="Times New Roman"/>
                <w:sz w:val="24"/>
                <w:szCs w:val="24"/>
              </w:rPr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BC58FC">
              <w:rPr>
                <w:rFonts w:ascii="Times New Roman" w:hAnsi="Times New Roman"/>
                <w:sz w:val="24"/>
                <w:szCs w:val="24"/>
              </w:rPr>
              <w:t xml:space="preserve">; Nie </w:t>
            </w:r>
            <w:r w:rsidRPr="00BC58FC">
              <w:rPr>
                <w:rFonts w:ascii="Times New Roman" w:hAnsi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1A359A" w:rsidRPr="00BC58FC" w14:paraId="644EB9DF" w14:textId="77777777" w:rsidTr="00A53782">
        <w:tc>
          <w:tcPr>
            <w:tcW w:w="7196" w:type="dxa"/>
          </w:tcPr>
          <w:p w14:paraId="47C9A3E8" w14:textId="77777777" w:rsidR="001A359A" w:rsidRPr="00BC58FC" w:rsidRDefault="001A359A" w:rsidP="00CE221D">
            <w:pPr>
              <w:spacing w:after="0" w:line="240" w:lineRule="auto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 xml:space="preserve">elektroniczny system alarmowy     </w:t>
            </w:r>
          </w:p>
        </w:tc>
        <w:tc>
          <w:tcPr>
            <w:tcW w:w="2835" w:type="dxa"/>
          </w:tcPr>
          <w:p w14:paraId="1DA1D400" w14:textId="77777777" w:rsidR="001A359A" w:rsidRPr="00BC58FC" w:rsidRDefault="001A359A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 xml:space="preserve">Tak </w:t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8FC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Pr="00BC58FC">
              <w:rPr>
                <w:rFonts w:ascii="Times New Roman" w:hAnsi="Times New Roman"/>
                <w:sz w:val="24"/>
                <w:szCs w:val="24"/>
              </w:rPr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BC58FC">
              <w:rPr>
                <w:rFonts w:ascii="Times New Roman" w:hAnsi="Times New Roman"/>
                <w:sz w:val="24"/>
                <w:szCs w:val="24"/>
              </w:rPr>
              <w:t xml:space="preserve">; Nie </w:t>
            </w:r>
            <w:r w:rsidRPr="00BC58FC">
              <w:rPr>
                <w:rFonts w:ascii="Times New Roman" w:hAnsi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1A359A" w:rsidRPr="00BC58FC" w14:paraId="26262779" w14:textId="77777777" w:rsidTr="00A53782">
        <w:tc>
          <w:tcPr>
            <w:tcW w:w="7196" w:type="dxa"/>
          </w:tcPr>
          <w:p w14:paraId="3B3D90DB" w14:textId="77777777" w:rsidR="001A359A" w:rsidRPr="00BC58FC" w:rsidRDefault="001A359A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alarm jest przekazywany do miejsca o 24 godzinnym dozorze fizycznym</w:t>
            </w:r>
          </w:p>
        </w:tc>
        <w:tc>
          <w:tcPr>
            <w:tcW w:w="2835" w:type="dxa"/>
          </w:tcPr>
          <w:p w14:paraId="43EAEA2A" w14:textId="77777777" w:rsidR="001A359A" w:rsidRPr="00BC58FC" w:rsidRDefault="001A359A" w:rsidP="00CE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 xml:space="preserve">Tak </w:t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8FC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Pr="00BC58FC">
              <w:rPr>
                <w:rFonts w:ascii="Times New Roman" w:hAnsi="Times New Roman"/>
                <w:sz w:val="24"/>
                <w:szCs w:val="24"/>
              </w:rPr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BC58FC">
              <w:rPr>
                <w:rFonts w:ascii="Times New Roman" w:hAnsi="Times New Roman"/>
                <w:sz w:val="24"/>
                <w:szCs w:val="24"/>
              </w:rPr>
              <w:t xml:space="preserve">; Nie </w:t>
            </w:r>
            <w:r w:rsidRPr="00BC58FC">
              <w:rPr>
                <w:rFonts w:ascii="Times New Roman" w:hAnsi="Times New Roman"/>
                <w:b/>
                <w:bCs/>
                <w:sz w:val="24"/>
                <w:szCs w:val="24"/>
              </w:rPr>
              <w:t>x</w:t>
            </w:r>
          </w:p>
        </w:tc>
      </w:tr>
    </w:tbl>
    <w:p w14:paraId="20C51B1C" w14:textId="77777777" w:rsidR="00D62838" w:rsidRPr="00BC58FC" w:rsidRDefault="00D62838" w:rsidP="00091298">
      <w:pPr>
        <w:rPr>
          <w:rFonts w:ascii="Times New Roman" w:hAnsi="Times New Roman"/>
          <w:sz w:val="24"/>
          <w:szCs w:val="24"/>
          <w:highlight w:val="yellow"/>
        </w:rPr>
      </w:pPr>
    </w:p>
    <w:p w14:paraId="44ADC5F5" w14:textId="77777777" w:rsidR="00091298" w:rsidRPr="00BC58FC" w:rsidRDefault="00091298" w:rsidP="003070D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C58FC">
        <w:rPr>
          <w:rFonts w:ascii="Times New Roman" w:hAnsi="Times New Roman"/>
          <w:b/>
          <w:sz w:val="24"/>
          <w:szCs w:val="24"/>
        </w:rPr>
        <w:t>ARKUSZ OCENY RYZYKA - MIENIE</w:t>
      </w:r>
    </w:p>
    <w:p w14:paraId="5990181A" w14:textId="77777777" w:rsidR="00091298" w:rsidRPr="00BC58FC" w:rsidRDefault="00091298" w:rsidP="0009129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9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3"/>
        <w:gridCol w:w="6095"/>
      </w:tblGrid>
      <w:tr w:rsidR="00091298" w:rsidRPr="00BC58FC" w14:paraId="08B5EA77" w14:textId="77777777" w:rsidTr="00A53782">
        <w:trPr>
          <w:cantSplit/>
          <w:trHeight w:val="721"/>
        </w:trPr>
        <w:tc>
          <w:tcPr>
            <w:tcW w:w="99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7DF5" w14:textId="77777777" w:rsidR="00091298" w:rsidRPr="00BC58FC" w:rsidRDefault="00091298" w:rsidP="0009129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 xml:space="preserve">Czy jest/była prowadzona rozbudowa bądź modernizacja przedsiębiorstwa (ostatnie 5 lat) i w jakim zakresie oraz jaka wartość? tak </w:t>
            </w:r>
            <w:r w:rsidR="0049251A">
              <w:rPr>
                <w:rFonts w:ascii="Times New Roman" w:hAnsi="Times New Roman"/>
                <w:sz w:val="24"/>
                <w:szCs w:val="24"/>
              </w:rPr>
              <w:t xml:space="preserve">x </w:t>
            </w:r>
            <w:r w:rsidRPr="00BC58FC">
              <w:rPr>
                <w:rFonts w:ascii="Times New Roman" w:hAnsi="Times New Roman"/>
                <w:sz w:val="24"/>
                <w:szCs w:val="24"/>
              </w:rPr>
              <w:t xml:space="preserve"> / nie  </w:t>
            </w:r>
          </w:p>
          <w:p w14:paraId="0961D1AF" w14:textId="77777777" w:rsidR="001A3083" w:rsidRPr="00BC58FC" w:rsidRDefault="001A3083" w:rsidP="0009129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Budowa płyty kompostowania odpadów zielonych i bioodpadów, wartość inwestycji: 3 000 000,00 PLN</w:t>
            </w:r>
          </w:p>
        </w:tc>
      </w:tr>
      <w:tr w:rsidR="00091298" w:rsidRPr="00BC58FC" w14:paraId="133ECC20" w14:textId="77777777" w:rsidTr="00A53782">
        <w:trPr>
          <w:cantSplit/>
          <w:trHeight w:val="371"/>
        </w:trPr>
        <w:tc>
          <w:tcPr>
            <w:tcW w:w="3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F07A12" w14:textId="77777777" w:rsidR="00091298" w:rsidRPr="00BC58FC" w:rsidRDefault="00091298" w:rsidP="0009129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Zabudowa podmiotu:</w:t>
            </w:r>
            <w:r w:rsidRPr="00BC58FC">
              <w:rPr>
                <w:rFonts w:ascii="Times New Roman" w:hAnsi="Times New Roman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87F023" w14:textId="77777777" w:rsidR="00091298" w:rsidRPr="00BC58FC" w:rsidRDefault="00091298" w:rsidP="0009129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 xml:space="preserve">Sąsiedztwo rzek, cieków lub zbiorników wodnych </w:t>
            </w:r>
          </w:p>
          <w:p w14:paraId="3B144243" w14:textId="77777777" w:rsidR="00091298" w:rsidRPr="00BC58FC" w:rsidRDefault="00091298" w:rsidP="0009129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 xml:space="preserve">(do 3 km) tak </w:t>
            </w:r>
            <w:r w:rsidR="00F57F52" w:rsidRPr="00BC58FC">
              <w:rPr>
                <w:rFonts w:ascii="Times New Roman" w:hAnsi="Times New Roman"/>
                <w:b/>
                <w:bCs/>
                <w:sz w:val="24"/>
                <w:szCs w:val="24"/>
              </w:rPr>
              <w:t>x</w:t>
            </w:r>
            <w:r w:rsidR="00E65E5E" w:rsidRPr="00BC5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C58FC">
              <w:rPr>
                <w:rFonts w:ascii="Times New Roman" w:hAnsi="Times New Roman"/>
                <w:sz w:val="24"/>
                <w:szCs w:val="24"/>
              </w:rPr>
              <w:t xml:space="preserve">/ nie </w:t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Wybór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8FC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Pr="00BC58FC">
              <w:rPr>
                <w:rFonts w:ascii="Times New Roman" w:hAnsi="Times New Roman"/>
                <w:sz w:val="24"/>
                <w:szCs w:val="24"/>
              </w:rPr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BC5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F2EC6" w:rsidRPr="00BC58FC" w14:paraId="58D94104" w14:textId="77777777" w:rsidTr="00A53782">
        <w:trPr>
          <w:cantSplit/>
          <w:trHeight w:val="1600"/>
        </w:trPr>
        <w:tc>
          <w:tcPr>
            <w:tcW w:w="3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299B8C" w14:textId="77777777" w:rsidR="00FF2EC6" w:rsidRPr="00BC58FC" w:rsidRDefault="00FF2EC6" w:rsidP="0009129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8FC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Pr="00BC58FC">
              <w:rPr>
                <w:rFonts w:ascii="Times New Roman" w:hAnsi="Times New Roman"/>
                <w:sz w:val="24"/>
                <w:szCs w:val="24"/>
              </w:rPr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BC58FC">
              <w:rPr>
                <w:rFonts w:ascii="Times New Roman" w:hAnsi="Times New Roman"/>
                <w:sz w:val="24"/>
                <w:szCs w:val="24"/>
              </w:rPr>
              <w:t xml:space="preserve"> zwarta                     </w:t>
            </w:r>
            <w:r w:rsidRPr="00BC58FC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36414558" w14:textId="77777777" w:rsidR="00FF2EC6" w:rsidRPr="00BC58FC" w:rsidRDefault="00F57F52" w:rsidP="0009129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b/>
                <w:bCs/>
                <w:sz w:val="24"/>
                <w:szCs w:val="24"/>
              </w:rPr>
              <w:t>x</w:t>
            </w:r>
            <w:r w:rsidR="00E65E5E" w:rsidRPr="00BC5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2EC6" w:rsidRPr="00BC58FC">
              <w:rPr>
                <w:rFonts w:ascii="Times New Roman" w:hAnsi="Times New Roman"/>
                <w:sz w:val="24"/>
                <w:szCs w:val="24"/>
              </w:rPr>
              <w:t xml:space="preserve">rozproszona         </w:t>
            </w:r>
            <w:r w:rsidR="00FF2EC6" w:rsidRPr="00BC58FC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010E01A3" w14:textId="77777777" w:rsidR="00FF2EC6" w:rsidRPr="00BC58FC" w:rsidRDefault="00F57F52" w:rsidP="0009129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b/>
                <w:bCs/>
                <w:sz w:val="24"/>
                <w:szCs w:val="24"/>
              </w:rPr>
              <w:t>x</w:t>
            </w:r>
            <w:r w:rsidR="00E65E5E" w:rsidRPr="00BC5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2EC6" w:rsidRPr="00BC58FC">
              <w:rPr>
                <w:rFonts w:ascii="Times New Roman" w:hAnsi="Times New Roman"/>
                <w:sz w:val="24"/>
                <w:szCs w:val="24"/>
              </w:rPr>
              <w:t xml:space="preserve">niska &lt;12 m          </w:t>
            </w:r>
          </w:p>
          <w:p w14:paraId="11617454" w14:textId="77777777" w:rsidR="00FF2EC6" w:rsidRPr="00BC58FC" w:rsidRDefault="00FF2EC6" w:rsidP="0009129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8FC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Pr="00BC58FC">
              <w:rPr>
                <w:rFonts w:ascii="Times New Roman" w:hAnsi="Times New Roman"/>
                <w:sz w:val="24"/>
                <w:szCs w:val="24"/>
              </w:rPr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BC58FC">
              <w:rPr>
                <w:rFonts w:ascii="Times New Roman" w:hAnsi="Times New Roman"/>
                <w:sz w:val="24"/>
                <w:szCs w:val="24"/>
              </w:rPr>
              <w:t xml:space="preserve"> wysoka &gt; 12 m   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B87123" w14:textId="77777777" w:rsidR="00FF2EC6" w:rsidRPr="00BC58FC" w:rsidRDefault="00FF2EC6" w:rsidP="0009129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1A00AD3" w14:textId="77777777" w:rsidR="002A11FB" w:rsidRPr="00BC58FC" w:rsidRDefault="002A11FB" w:rsidP="002A11FB">
      <w:pPr>
        <w:rPr>
          <w:rFonts w:ascii="Times New Roman" w:hAnsi="Times New Roman"/>
          <w:sz w:val="24"/>
          <w:szCs w:val="24"/>
        </w:rPr>
      </w:pPr>
    </w:p>
    <w:tbl>
      <w:tblPr>
        <w:tblW w:w="99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0"/>
        <w:gridCol w:w="2693"/>
        <w:gridCol w:w="2693"/>
        <w:gridCol w:w="2552"/>
      </w:tblGrid>
      <w:tr w:rsidR="002A11FB" w:rsidRPr="00BC58FC" w14:paraId="156984BF" w14:textId="77777777" w:rsidTr="00A53782">
        <w:trPr>
          <w:cantSplit/>
          <w:trHeight w:val="173"/>
        </w:trPr>
        <w:tc>
          <w:tcPr>
            <w:tcW w:w="9998" w:type="dxa"/>
            <w:gridSpan w:val="4"/>
            <w:shd w:val="clear" w:color="auto" w:fill="FFFFFF"/>
            <w:vAlign w:val="center"/>
          </w:tcPr>
          <w:p w14:paraId="13CC085D" w14:textId="77777777" w:rsidR="002A11FB" w:rsidRPr="00BC58FC" w:rsidRDefault="002A11FB" w:rsidP="00D53E8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8FC">
              <w:rPr>
                <w:rFonts w:ascii="Times New Roman" w:hAnsi="Times New Roman"/>
                <w:b/>
                <w:sz w:val="24"/>
                <w:szCs w:val="24"/>
              </w:rPr>
              <w:t>Instalacje występuj</w:t>
            </w:r>
            <w:r w:rsidR="00D53E87" w:rsidRPr="00BC58FC">
              <w:rPr>
                <w:rFonts w:ascii="Times New Roman" w:hAnsi="Times New Roman"/>
                <w:b/>
                <w:sz w:val="24"/>
                <w:szCs w:val="24"/>
              </w:rPr>
              <w:t>ące w poszczególnych obiektach:</w:t>
            </w:r>
          </w:p>
        </w:tc>
      </w:tr>
      <w:tr w:rsidR="002A11FB" w:rsidRPr="00BC58FC" w14:paraId="23BDC44C" w14:textId="77777777" w:rsidTr="00A53782">
        <w:tc>
          <w:tcPr>
            <w:tcW w:w="2060" w:type="dxa"/>
            <w:vAlign w:val="center"/>
          </w:tcPr>
          <w:p w14:paraId="0C164644" w14:textId="77777777" w:rsidR="002A11FB" w:rsidRPr="00BC58FC" w:rsidRDefault="002A11FB" w:rsidP="002A11F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elektryczna</w:t>
            </w:r>
          </w:p>
        </w:tc>
        <w:tc>
          <w:tcPr>
            <w:tcW w:w="2693" w:type="dxa"/>
          </w:tcPr>
          <w:p w14:paraId="4D925EFE" w14:textId="77777777" w:rsidR="002A11FB" w:rsidRPr="00BC58FC" w:rsidRDefault="002A11FB" w:rsidP="002A11F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 xml:space="preserve">tak </w:t>
            </w:r>
            <w:r w:rsidR="00F57F52" w:rsidRPr="00BC58FC">
              <w:rPr>
                <w:rFonts w:ascii="Times New Roman" w:hAnsi="Times New Roman"/>
                <w:sz w:val="24"/>
                <w:szCs w:val="24"/>
              </w:rPr>
              <w:t>x</w:t>
            </w:r>
            <w:r w:rsidR="00E65E5E" w:rsidRPr="00BC5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C58FC">
              <w:rPr>
                <w:rFonts w:ascii="Times New Roman" w:hAnsi="Times New Roman"/>
                <w:sz w:val="24"/>
                <w:szCs w:val="24"/>
              </w:rPr>
              <w:t xml:space="preserve"> / nie </w:t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Wybór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8FC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Pr="00BC58FC">
              <w:rPr>
                <w:rFonts w:ascii="Times New Roman" w:hAnsi="Times New Roman"/>
                <w:sz w:val="24"/>
                <w:szCs w:val="24"/>
              </w:rPr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5245" w:type="dxa"/>
            <w:gridSpan w:val="2"/>
          </w:tcPr>
          <w:p w14:paraId="03530A46" w14:textId="77777777" w:rsidR="002A11FB" w:rsidRPr="00BC58FC" w:rsidRDefault="002A11FB" w:rsidP="002A11F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 xml:space="preserve">Obiekt: </w:t>
            </w:r>
            <w:r w:rsidR="00F57F52" w:rsidRPr="00BC58FC">
              <w:rPr>
                <w:rFonts w:ascii="Times New Roman" w:hAnsi="Times New Roman"/>
                <w:sz w:val="24"/>
                <w:szCs w:val="24"/>
              </w:rPr>
              <w:t>wg wykazu</w:t>
            </w:r>
          </w:p>
        </w:tc>
      </w:tr>
      <w:tr w:rsidR="002A11FB" w:rsidRPr="00BC58FC" w14:paraId="7115C595" w14:textId="77777777" w:rsidTr="00A53782">
        <w:tc>
          <w:tcPr>
            <w:tcW w:w="2060" w:type="dxa"/>
            <w:vAlign w:val="center"/>
          </w:tcPr>
          <w:p w14:paraId="4220592D" w14:textId="77777777" w:rsidR="002A11FB" w:rsidRPr="00BC58FC" w:rsidRDefault="002A11FB" w:rsidP="002A11F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odgromowa</w:t>
            </w:r>
          </w:p>
        </w:tc>
        <w:tc>
          <w:tcPr>
            <w:tcW w:w="2693" w:type="dxa"/>
          </w:tcPr>
          <w:p w14:paraId="6E09DB5A" w14:textId="77777777" w:rsidR="002A11FB" w:rsidRPr="00BC58FC" w:rsidRDefault="002A11FB" w:rsidP="002A11F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 xml:space="preserve">tak </w:t>
            </w:r>
            <w:r w:rsidR="00F57F52" w:rsidRPr="00BC58FC">
              <w:rPr>
                <w:rFonts w:ascii="Times New Roman" w:hAnsi="Times New Roman"/>
                <w:sz w:val="24"/>
                <w:szCs w:val="24"/>
              </w:rPr>
              <w:t>x</w:t>
            </w:r>
            <w:r w:rsidR="00E65E5E" w:rsidRPr="00BC5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C58FC">
              <w:rPr>
                <w:rFonts w:ascii="Times New Roman" w:hAnsi="Times New Roman"/>
                <w:sz w:val="24"/>
                <w:szCs w:val="24"/>
              </w:rPr>
              <w:t xml:space="preserve"> / nie </w:t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Wybór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8FC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Pr="00BC58FC">
              <w:rPr>
                <w:rFonts w:ascii="Times New Roman" w:hAnsi="Times New Roman"/>
                <w:sz w:val="24"/>
                <w:szCs w:val="24"/>
              </w:rPr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5245" w:type="dxa"/>
            <w:gridSpan w:val="2"/>
          </w:tcPr>
          <w:p w14:paraId="0B30FAE4" w14:textId="77777777" w:rsidR="002A11FB" w:rsidRPr="00BC58FC" w:rsidRDefault="002A11FB" w:rsidP="002A11F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 xml:space="preserve">Obiekt: </w:t>
            </w:r>
            <w:r w:rsidR="00F57F52" w:rsidRPr="00BC58FC">
              <w:rPr>
                <w:rFonts w:ascii="Times New Roman" w:hAnsi="Times New Roman"/>
                <w:sz w:val="24"/>
                <w:szCs w:val="24"/>
              </w:rPr>
              <w:t>wg wykazu</w:t>
            </w:r>
          </w:p>
        </w:tc>
      </w:tr>
      <w:tr w:rsidR="002A11FB" w:rsidRPr="00BC58FC" w14:paraId="64B740D3" w14:textId="77777777" w:rsidTr="00A53782">
        <w:tc>
          <w:tcPr>
            <w:tcW w:w="2060" w:type="dxa"/>
            <w:vAlign w:val="center"/>
          </w:tcPr>
          <w:p w14:paraId="6B49CD47" w14:textId="77777777" w:rsidR="002A11FB" w:rsidRPr="00BC58FC" w:rsidRDefault="002A11FB" w:rsidP="002A11F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gazowa</w:t>
            </w:r>
          </w:p>
        </w:tc>
        <w:tc>
          <w:tcPr>
            <w:tcW w:w="2693" w:type="dxa"/>
          </w:tcPr>
          <w:p w14:paraId="09550938" w14:textId="77777777" w:rsidR="002A11FB" w:rsidRPr="00BC58FC" w:rsidRDefault="002A11FB" w:rsidP="002A11F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 xml:space="preserve">tak </w:t>
            </w:r>
            <w:r w:rsidR="000C59A1" w:rsidRPr="00BC58FC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C59A1" w:rsidRPr="00BC58FC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0C59A1" w:rsidRPr="00BC58FC">
              <w:rPr>
                <w:rFonts w:ascii="Times New Roman" w:hAnsi="Times New Roman"/>
                <w:sz w:val="24"/>
                <w:szCs w:val="24"/>
              </w:rPr>
            </w:r>
            <w:r w:rsidR="000C59A1" w:rsidRPr="00BC58F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0C59A1" w:rsidRPr="00BC58F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E65E5E" w:rsidRPr="00BC5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C58FC">
              <w:rPr>
                <w:rFonts w:ascii="Times New Roman" w:hAnsi="Times New Roman"/>
                <w:sz w:val="24"/>
                <w:szCs w:val="24"/>
              </w:rPr>
              <w:t xml:space="preserve">/ nie </w:t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8FC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Pr="00BC58FC">
              <w:rPr>
                <w:rFonts w:ascii="Times New Roman" w:hAnsi="Times New Roman"/>
                <w:sz w:val="24"/>
                <w:szCs w:val="24"/>
              </w:rPr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5245" w:type="dxa"/>
            <w:gridSpan w:val="2"/>
          </w:tcPr>
          <w:p w14:paraId="1E4F5687" w14:textId="77777777" w:rsidR="002A11FB" w:rsidRPr="00BC58FC" w:rsidRDefault="002A11FB" w:rsidP="002A11F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 xml:space="preserve">Obiekt: </w:t>
            </w:r>
            <w:r w:rsidR="00F57F52" w:rsidRPr="00BC58FC">
              <w:rPr>
                <w:rFonts w:ascii="Times New Roman" w:hAnsi="Times New Roman"/>
                <w:sz w:val="24"/>
                <w:szCs w:val="24"/>
              </w:rPr>
              <w:t>wg wykazu</w:t>
            </w:r>
          </w:p>
        </w:tc>
      </w:tr>
      <w:tr w:rsidR="002A11FB" w:rsidRPr="00BC58FC" w14:paraId="53F0E926" w14:textId="77777777" w:rsidTr="00A53782">
        <w:trPr>
          <w:trHeight w:val="301"/>
        </w:trPr>
        <w:tc>
          <w:tcPr>
            <w:tcW w:w="7446" w:type="dxa"/>
            <w:gridSpan w:val="3"/>
          </w:tcPr>
          <w:p w14:paraId="653EB8F0" w14:textId="77777777" w:rsidR="002A11FB" w:rsidRPr="00BC58FC" w:rsidRDefault="002A11FB" w:rsidP="002A11F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Powyższe instalacje są w stanie technicznym dobrym i poddawane są przeglądom oraz badaniom w terminach przewidzianych przepisami prawa</w:t>
            </w:r>
            <w:r w:rsidRPr="00BC58FC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                                     </w:t>
            </w:r>
          </w:p>
        </w:tc>
        <w:tc>
          <w:tcPr>
            <w:tcW w:w="2552" w:type="dxa"/>
            <w:vAlign w:val="center"/>
          </w:tcPr>
          <w:p w14:paraId="3249CAAC" w14:textId="77777777" w:rsidR="002A11FB" w:rsidRPr="00BC58FC" w:rsidRDefault="002A11FB" w:rsidP="002A11F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 xml:space="preserve">tak </w:t>
            </w:r>
            <w:r w:rsidR="00F57F52" w:rsidRPr="00BC58FC">
              <w:rPr>
                <w:rFonts w:ascii="Times New Roman" w:hAnsi="Times New Roman"/>
                <w:sz w:val="24"/>
                <w:szCs w:val="24"/>
              </w:rPr>
              <w:t>x</w:t>
            </w:r>
            <w:r w:rsidR="004D26EC" w:rsidRPr="00BC5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C58FC">
              <w:rPr>
                <w:rFonts w:ascii="Times New Roman" w:hAnsi="Times New Roman"/>
                <w:sz w:val="24"/>
                <w:szCs w:val="24"/>
              </w:rPr>
              <w:t xml:space="preserve">/ nie </w:t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Wybór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8FC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Pr="00BC58FC">
              <w:rPr>
                <w:rFonts w:ascii="Times New Roman" w:hAnsi="Times New Roman"/>
                <w:sz w:val="24"/>
                <w:szCs w:val="24"/>
              </w:rPr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2A11FB" w:rsidRPr="00BC58FC" w14:paraId="3DF2DB18" w14:textId="77777777" w:rsidTr="00A53782">
        <w:trPr>
          <w:trHeight w:val="301"/>
        </w:trPr>
        <w:tc>
          <w:tcPr>
            <w:tcW w:w="7446" w:type="dxa"/>
            <w:gridSpan w:val="3"/>
          </w:tcPr>
          <w:p w14:paraId="5C2D2747" w14:textId="77777777" w:rsidR="002A11FB" w:rsidRPr="00BC58FC" w:rsidRDefault="002A11FB" w:rsidP="002A11F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Obiekty posiadają dopuszczenie organu nadzoru budowlanego do użytkowania zgodne z aktualnym przeznaczeniem</w:t>
            </w:r>
          </w:p>
        </w:tc>
        <w:tc>
          <w:tcPr>
            <w:tcW w:w="2552" w:type="dxa"/>
            <w:vAlign w:val="center"/>
          </w:tcPr>
          <w:p w14:paraId="4B48ABC7" w14:textId="77777777" w:rsidR="002A11FB" w:rsidRPr="00BC58FC" w:rsidRDefault="002A11FB" w:rsidP="002A11F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 xml:space="preserve">tak </w:t>
            </w:r>
            <w:r w:rsidR="00F57F52" w:rsidRPr="00BC58FC">
              <w:rPr>
                <w:rFonts w:ascii="Times New Roman" w:hAnsi="Times New Roman"/>
                <w:sz w:val="24"/>
                <w:szCs w:val="24"/>
              </w:rPr>
              <w:t>x</w:t>
            </w:r>
            <w:r w:rsidRPr="00BC58FC">
              <w:rPr>
                <w:rFonts w:ascii="Times New Roman" w:hAnsi="Times New Roman"/>
                <w:sz w:val="24"/>
                <w:szCs w:val="24"/>
              </w:rPr>
              <w:t xml:space="preserve"> / nie </w:t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Wybór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Wybór37"/>
            <w:r w:rsidRPr="00BC58FC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Pr="00BC58FC">
              <w:rPr>
                <w:rFonts w:ascii="Times New Roman" w:hAnsi="Times New Roman"/>
                <w:sz w:val="24"/>
                <w:szCs w:val="24"/>
              </w:rPr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BC58F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0"/>
          </w:p>
        </w:tc>
      </w:tr>
      <w:tr w:rsidR="002A11FB" w:rsidRPr="00BC58FC" w14:paraId="7480A68D" w14:textId="77777777" w:rsidTr="00A53782">
        <w:trPr>
          <w:trHeight w:val="301"/>
        </w:trPr>
        <w:tc>
          <w:tcPr>
            <w:tcW w:w="7446" w:type="dxa"/>
            <w:gridSpan w:val="3"/>
          </w:tcPr>
          <w:p w14:paraId="28CBED7B" w14:textId="77777777" w:rsidR="002A11FB" w:rsidRPr="00BC58FC" w:rsidRDefault="002A11FB" w:rsidP="002A11F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Stan techniczny budynków</w:t>
            </w:r>
          </w:p>
        </w:tc>
        <w:tc>
          <w:tcPr>
            <w:tcW w:w="2552" w:type="dxa"/>
            <w:vAlign w:val="center"/>
          </w:tcPr>
          <w:p w14:paraId="32623F48" w14:textId="77777777" w:rsidR="002A11FB" w:rsidRPr="00BC58FC" w:rsidRDefault="00F57F52" w:rsidP="009D17F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8FC">
              <w:rPr>
                <w:rFonts w:ascii="Times New Roman" w:hAnsi="Times New Roman"/>
                <w:sz w:val="24"/>
                <w:szCs w:val="24"/>
              </w:rPr>
              <w:t>x</w:t>
            </w:r>
            <w:r w:rsidR="004D26EC" w:rsidRPr="00BC5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11FB" w:rsidRPr="00BC58FC">
              <w:rPr>
                <w:rFonts w:ascii="Times New Roman" w:hAnsi="Times New Roman"/>
                <w:bCs/>
                <w:sz w:val="24"/>
                <w:szCs w:val="24"/>
              </w:rPr>
              <w:t xml:space="preserve">dobry </w:t>
            </w:r>
          </w:p>
          <w:p w14:paraId="7E227E73" w14:textId="77777777" w:rsidR="002A11FB" w:rsidRPr="00BC58FC" w:rsidRDefault="002A11FB" w:rsidP="009D17F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8FC"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Wybór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8FC">
              <w:rPr>
                <w:rFonts w:ascii="Times New Roman" w:hAnsi="Times New Roman"/>
                <w:bCs/>
                <w:sz w:val="24"/>
                <w:szCs w:val="24"/>
              </w:rPr>
              <w:instrText xml:space="preserve"> FORMCHECKBOX </w:instrText>
            </w:r>
            <w:r w:rsidRPr="00BC58FC">
              <w:rPr>
                <w:rFonts w:ascii="Times New Roman" w:hAnsi="Times New Roman"/>
                <w:bCs/>
                <w:sz w:val="24"/>
                <w:szCs w:val="24"/>
              </w:rPr>
            </w:r>
            <w:r w:rsidRPr="00BC58FC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Pr="00BC58FC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="004D26EC" w:rsidRPr="00BC58F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C58FC">
              <w:rPr>
                <w:rFonts w:ascii="Times New Roman" w:hAnsi="Times New Roman"/>
                <w:bCs/>
                <w:sz w:val="24"/>
                <w:szCs w:val="24"/>
              </w:rPr>
              <w:t xml:space="preserve">zadowalający </w:t>
            </w:r>
          </w:p>
          <w:p w14:paraId="0C5A050E" w14:textId="77777777" w:rsidR="002A11FB" w:rsidRPr="00BC58FC" w:rsidRDefault="002A11FB" w:rsidP="009D17F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8FC"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Wybór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8FC">
              <w:rPr>
                <w:rFonts w:ascii="Times New Roman" w:hAnsi="Times New Roman"/>
                <w:bCs/>
                <w:sz w:val="24"/>
                <w:szCs w:val="24"/>
              </w:rPr>
              <w:instrText xml:space="preserve"> FORMCHECKBOX </w:instrText>
            </w:r>
            <w:r w:rsidRPr="00BC58FC">
              <w:rPr>
                <w:rFonts w:ascii="Times New Roman" w:hAnsi="Times New Roman"/>
                <w:bCs/>
                <w:sz w:val="24"/>
                <w:szCs w:val="24"/>
              </w:rPr>
            </w:r>
            <w:r w:rsidRPr="00BC58FC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Pr="00BC58FC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Pr="00BC58FC">
              <w:rPr>
                <w:rFonts w:ascii="Times New Roman" w:hAnsi="Times New Roman"/>
                <w:bCs/>
                <w:sz w:val="24"/>
                <w:szCs w:val="24"/>
              </w:rPr>
              <w:t xml:space="preserve"> zły, wymienić </w:t>
            </w:r>
          </w:p>
        </w:tc>
      </w:tr>
    </w:tbl>
    <w:p w14:paraId="06825F78" w14:textId="77777777" w:rsidR="00091298" w:rsidRPr="00BC58FC" w:rsidRDefault="00091298" w:rsidP="001A359A">
      <w:pPr>
        <w:rPr>
          <w:rFonts w:ascii="Times New Roman" w:hAnsi="Times New Roman"/>
          <w:sz w:val="24"/>
          <w:szCs w:val="24"/>
        </w:rPr>
      </w:pPr>
    </w:p>
    <w:p w14:paraId="529535F7" w14:textId="77777777" w:rsidR="00091298" w:rsidRPr="00BC58FC" w:rsidRDefault="00091298" w:rsidP="001A359A">
      <w:pPr>
        <w:numPr>
          <w:ilvl w:val="0"/>
          <w:numId w:val="1"/>
        </w:numPr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BC58FC">
        <w:rPr>
          <w:rFonts w:ascii="Times New Roman" w:hAnsi="Times New Roman"/>
          <w:sz w:val="24"/>
          <w:szCs w:val="24"/>
        </w:rPr>
        <w:lastRenderedPageBreak/>
        <w:t>Materiały niebezpieczne posiadają „Karty charakterystyk</w:t>
      </w:r>
      <w:r w:rsidR="009D17F7" w:rsidRPr="00BC58FC">
        <w:rPr>
          <w:rFonts w:ascii="Times New Roman" w:hAnsi="Times New Roman"/>
          <w:sz w:val="24"/>
          <w:szCs w:val="24"/>
        </w:rPr>
        <w:t>i</w:t>
      </w:r>
      <w:r w:rsidRPr="00BC58FC">
        <w:rPr>
          <w:rFonts w:ascii="Times New Roman" w:hAnsi="Times New Roman"/>
          <w:sz w:val="24"/>
          <w:szCs w:val="24"/>
        </w:rPr>
        <w:t xml:space="preserve">”, a składowanie odbywa się w oparciu o wskazania tych opracowań </w:t>
      </w:r>
      <w:r w:rsidRPr="00BC58FC">
        <w:rPr>
          <w:rFonts w:ascii="Times New Roman" w:hAnsi="Times New Roman"/>
          <w:sz w:val="24"/>
          <w:szCs w:val="24"/>
        </w:rPr>
        <w:tab/>
      </w:r>
      <w:r w:rsidRPr="00BC58FC">
        <w:rPr>
          <w:rFonts w:ascii="Times New Roman" w:hAnsi="Times New Roman"/>
          <w:sz w:val="24"/>
          <w:szCs w:val="24"/>
        </w:rPr>
        <w:tab/>
      </w:r>
      <w:r w:rsidRPr="00BC58FC">
        <w:rPr>
          <w:rFonts w:ascii="Times New Roman" w:hAnsi="Times New Roman"/>
          <w:sz w:val="24"/>
          <w:szCs w:val="24"/>
        </w:rPr>
        <w:tab/>
      </w:r>
      <w:r w:rsidRPr="00BC58FC">
        <w:rPr>
          <w:rFonts w:ascii="Times New Roman" w:hAnsi="Times New Roman"/>
          <w:sz w:val="24"/>
          <w:szCs w:val="24"/>
        </w:rPr>
        <w:tab/>
      </w:r>
      <w:r w:rsidRPr="00BC58FC">
        <w:rPr>
          <w:rFonts w:ascii="Times New Roman" w:hAnsi="Times New Roman"/>
          <w:sz w:val="24"/>
          <w:szCs w:val="24"/>
        </w:rPr>
        <w:tab/>
      </w:r>
    </w:p>
    <w:p w14:paraId="4144277C" w14:textId="77777777" w:rsidR="00091298" w:rsidRPr="00BC58FC" w:rsidRDefault="00091298" w:rsidP="001A359A">
      <w:pPr>
        <w:spacing w:line="240" w:lineRule="auto"/>
        <w:ind w:left="207" w:hanging="567"/>
        <w:rPr>
          <w:rFonts w:ascii="Times New Roman" w:hAnsi="Times New Roman"/>
          <w:sz w:val="24"/>
          <w:szCs w:val="24"/>
        </w:rPr>
      </w:pPr>
      <w:r w:rsidRPr="00BC58FC">
        <w:rPr>
          <w:rFonts w:ascii="Times New Roman" w:hAnsi="Times New Roman"/>
          <w:sz w:val="24"/>
          <w:szCs w:val="24"/>
        </w:rPr>
        <w:t xml:space="preserve">          </w:t>
      </w:r>
      <w:r w:rsidR="009D17F7" w:rsidRPr="00BC58FC">
        <w:rPr>
          <w:rFonts w:ascii="Times New Roman" w:hAnsi="Times New Roman"/>
          <w:sz w:val="24"/>
          <w:szCs w:val="24"/>
        </w:rPr>
        <w:t xml:space="preserve">   </w:t>
      </w:r>
      <w:r w:rsidR="00607C14" w:rsidRPr="00BC58FC">
        <w:rPr>
          <w:rFonts w:ascii="Times New Roman" w:hAnsi="Times New Roman"/>
          <w:sz w:val="24"/>
          <w:szCs w:val="24"/>
        </w:rPr>
        <w:t xml:space="preserve">  </w:t>
      </w:r>
      <w:r w:rsidRPr="00BC58FC">
        <w:rPr>
          <w:rFonts w:ascii="Times New Roman" w:hAnsi="Times New Roman"/>
          <w:sz w:val="24"/>
          <w:szCs w:val="24"/>
        </w:rPr>
        <w:t xml:space="preserve">tak </w:t>
      </w:r>
      <w:r w:rsidR="00F57F52" w:rsidRPr="00BC58FC">
        <w:rPr>
          <w:rFonts w:ascii="Times New Roman" w:hAnsi="Times New Roman"/>
          <w:sz w:val="24"/>
          <w:szCs w:val="24"/>
        </w:rPr>
        <w:t>x</w:t>
      </w:r>
      <w:r w:rsidRPr="00BC58FC">
        <w:rPr>
          <w:rFonts w:ascii="Times New Roman" w:hAnsi="Times New Roman"/>
          <w:sz w:val="24"/>
          <w:szCs w:val="24"/>
        </w:rPr>
        <w:t xml:space="preserve"> / nie </w:t>
      </w:r>
      <w:r w:rsidRPr="00BC58FC">
        <w:rPr>
          <w:rFonts w:ascii="Times New Roman" w:hAnsi="Times New Roman"/>
          <w:sz w:val="24"/>
          <w:szCs w:val="24"/>
        </w:rPr>
        <w:fldChar w:fldCharType="begin">
          <w:ffData>
            <w:name w:val="Wybór37"/>
            <w:enabled/>
            <w:calcOnExit w:val="0"/>
            <w:checkBox>
              <w:sizeAuto/>
              <w:default w:val="0"/>
            </w:checkBox>
          </w:ffData>
        </w:fldChar>
      </w:r>
      <w:r w:rsidRPr="00BC58FC">
        <w:rPr>
          <w:rFonts w:ascii="Times New Roman" w:hAnsi="Times New Roman"/>
          <w:sz w:val="24"/>
          <w:szCs w:val="24"/>
        </w:rPr>
        <w:instrText xml:space="preserve"> FORMCHECKBOX </w:instrText>
      </w:r>
      <w:r w:rsidRPr="00BC58FC">
        <w:rPr>
          <w:rFonts w:ascii="Times New Roman" w:hAnsi="Times New Roman"/>
          <w:sz w:val="24"/>
          <w:szCs w:val="24"/>
        </w:rPr>
      </w:r>
      <w:r w:rsidRPr="00BC58FC">
        <w:rPr>
          <w:rFonts w:ascii="Times New Roman" w:hAnsi="Times New Roman"/>
          <w:sz w:val="24"/>
          <w:szCs w:val="24"/>
        </w:rPr>
        <w:fldChar w:fldCharType="separate"/>
      </w:r>
      <w:r w:rsidRPr="00BC58FC">
        <w:rPr>
          <w:rFonts w:ascii="Times New Roman" w:hAnsi="Times New Roman"/>
          <w:sz w:val="24"/>
          <w:szCs w:val="24"/>
        </w:rPr>
        <w:fldChar w:fldCharType="end"/>
      </w:r>
    </w:p>
    <w:p w14:paraId="6EABA952" w14:textId="77777777" w:rsidR="00FF2EC6" w:rsidRPr="00BC58FC" w:rsidRDefault="00091298" w:rsidP="001A359A">
      <w:pPr>
        <w:numPr>
          <w:ilvl w:val="0"/>
          <w:numId w:val="1"/>
        </w:numPr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BC58FC">
        <w:rPr>
          <w:rFonts w:ascii="Times New Roman" w:hAnsi="Times New Roman"/>
          <w:sz w:val="24"/>
          <w:szCs w:val="24"/>
        </w:rPr>
        <w:t>W instalacjach chłodniczych stosowany jest amoniak?</w:t>
      </w:r>
      <w:r w:rsidRPr="00BC58FC">
        <w:rPr>
          <w:rFonts w:ascii="Times New Roman" w:hAnsi="Times New Roman"/>
          <w:sz w:val="24"/>
          <w:szCs w:val="24"/>
        </w:rPr>
        <w:tab/>
      </w:r>
      <w:r w:rsidRPr="00BC58FC">
        <w:rPr>
          <w:rFonts w:ascii="Times New Roman" w:hAnsi="Times New Roman"/>
          <w:sz w:val="24"/>
          <w:szCs w:val="24"/>
        </w:rPr>
        <w:tab/>
      </w:r>
      <w:r w:rsidRPr="00BC58FC">
        <w:rPr>
          <w:rFonts w:ascii="Times New Roman" w:hAnsi="Times New Roman"/>
          <w:sz w:val="24"/>
          <w:szCs w:val="24"/>
        </w:rPr>
        <w:tab/>
      </w:r>
      <w:r w:rsidRPr="00BC58FC">
        <w:rPr>
          <w:rFonts w:ascii="Times New Roman" w:hAnsi="Times New Roman"/>
          <w:sz w:val="24"/>
          <w:szCs w:val="24"/>
        </w:rPr>
        <w:tab/>
        <w:t xml:space="preserve">         </w:t>
      </w:r>
    </w:p>
    <w:p w14:paraId="4A8B907F" w14:textId="77777777" w:rsidR="00091298" w:rsidRPr="00BC58FC" w:rsidRDefault="00091298" w:rsidP="001A359A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BC58FC">
        <w:rPr>
          <w:rFonts w:ascii="Times New Roman" w:hAnsi="Times New Roman"/>
          <w:sz w:val="24"/>
          <w:szCs w:val="24"/>
        </w:rPr>
        <w:t xml:space="preserve">tak </w:t>
      </w:r>
      <w:r w:rsidR="00F57F52" w:rsidRPr="00BC58FC">
        <w:rPr>
          <w:rFonts w:ascii="Times New Roman" w:hAnsi="Times New Roman"/>
          <w:sz w:val="24"/>
          <w:szCs w:val="24"/>
        </w:rPr>
        <w:fldChar w:fldCharType="begin">
          <w:ffData>
            <w:name w:val="Wybór36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36"/>
      <w:r w:rsidR="00F57F52" w:rsidRPr="00BC58FC">
        <w:rPr>
          <w:rFonts w:ascii="Times New Roman" w:hAnsi="Times New Roman"/>
          <w:sz w:val="24"/>
          <w:szCs w:val="24"/>
        </w:rPr>
        <w:instrText xml:space="preserve"> FORMCHECKBOX </w:instrText>
      </w:r>
      <w:r w:rsidR="00F57F52" w:rsidRPr="00BC58FC">
        <w:rPr>
          <w:rFonts w:ascii="Times New Roman" w:hAnsi="Times New Roman"/>
          <w:sz w:val="24"/>
          <w:szCs w:val="24"/>
        </w:rPr>
      </w:r>
      <w:r w:rsidR="00F57F52" w:rsidRPr="00BC58FC">
        <w:rPr>
          <w:rFonts w:ascii="Times New Roman" w:hAnsi="Times New Roman"/>
          <w:sz w:val="24"/>
          <w:szCs w:val="24"/>
        </w:rPr>
        <w:fldChar w:fldCharType="separate"/>
      </w:r>
      <w:r w:rsidR="00F57F52" w:rsidRPr="00BC58FC">
        <w:rPr>
          <w:rFonts w:ascii="Times New Roman" w:hAnsi="Times New Roman"/>
          <w:sz w:val="24"/>
          <w:szCs w:val="24"/>
        </w:rPr>
        <w:fldChar w:fldCharType="end"/>
      </w:r>
      <w:bookmarkEnd w:id="1"/>
      <w:r w:rsidRPr="00BC58FC">
        <w:rPr>
          <w:rFonts w:ascii="Times New Roman" w:hAnsi="Times New Roman"/>
          <w:sz w:val="24"/>
          <w:szCs w:val="24"/>
        </w:rPr>
        <w:t xml:space="preserve"> / nie </w:t>
      </w:r>
      <w:r w:rsidR="00F57F52" w:rsidRPr="00BC58FC">
        <w:rPr>
          <w:rFonts w:ascii="Times New Roman" w:hAnsi="Times New Roman"/>
          <w:sz w:val="24"/>
          <w:szCs w:val="24"/>
        </w:rPr>
        <w:t xml:space="preserve">x </w:t>
      </w:r>
    </w:p>
    <w:p w14:paraId="67332C94" w14:textId="77777777" w:rsidR="006418D4" w:rsidRPr="00BC58FC" w:rsidRDefault="006418D4" w:rsidP="006361E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1421ECE" w14:textId="77777777" w:rsidR="00BC58FC" w:rsidRPr="00BC58FC" w:rsidRDefault="00BC58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BC58FC" w:rsidRPr="00BC58FC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825F5" w14:textId="77777777" w:rsidR="00505EC5" w:rsidRDefault="00505EC5" w:rsidP="003362BF">
      <w:pPr>
        <w:spacing w:after="0" w:line="240" w:lineRule="auto"/>
      </w:pPr>
      <w:r>
        <w:separator/>
      </w:r>
    </w:p>
  </w:endnote>
  <w:endnote w:type="continuationSeparator" w:id="0">
    <w:p w14:paraId="77D229A5" w14:textId="77777777" w:rsidR="00505EC5" w:rsidRDefault="00505EC5" w:rsidP="00336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 Light">
    <w:charset w:val="00"/>
    <w:family w:val="swiss"/>
    <w:pitch w:val="variable"/>
    <w:sig w:usb0="E10002FF" w:usb1="5000ECFF" w:usb2="0000002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0C8C1" w14:textId="77777777" w:rsidR="00C570EF" w:rsidRPr="00710B10" w:rsidRDefault="00C570EF">
    <w:pPr>
      <w:pStyle w:val="Stopka"/>
      <w:jc w:val="center"/>
      <w:rPr>
        <w:sz w:val="18"/>
        <w:szCs w:val="18"/>
      </w:rPr>
    </w:pPr>
    <w:r w:rsidRPr="00710B10">
      <w:rPr>
        <w:rFonts w:ascii="Lato Light" w:hAnsi="Lato Light"/>
        <w:sz w:val="18"/>
        <w:szCs w:val="18"/>
      </w:rPr>
      <w:t xml:space="preserve">Strona </w:t>
    </w:r>
    <w:r w:rsidRPr="00710B10">
      <w:rPr>
        <w:rFonts w:ascii="Lato Light" w:hAnsi="Lato Light"/>
        <w:b/>
        <w:bCs/>
        <w:sz w:val="18"/>
        <w:szCs w:val="18"/>
      </w:rPr>
      <w:fldChar w:fldCharType="begin"/>
    </w:r>
    <w:r w:rsidRPr="00710B10">
      <w:rPr>
        <w:rFonts w:ascii="Lato Light" w:hAnsi="Lato Light"/>
        <w:b/>
        <w:bCs/>
        <w:sz w:val="18"/>
        <w:szCs w:val="18"/>
      </w:rPr>
      <w:instrText>PAGE</w:instrText>
    </w:r>
    <w:r w:rsidRPr="00710B10">
      <w:rPr>
        <w:rFonts w:ascii="Lato Light" w:hAnsi="Lato Light"/>
        <w:b/>
        <w:bCs/>
        <w:sz w:val="18"/>
        <w:szCs w:val="18"/>
      </w:rPr>
      <w:fldChar w:fldCharType="separate"/>
    </w:r>
    <w:r w:rsidR="001D7CCA">
      <w:rPr>
        <w:rFonts w:ascii="Lato Light" w:hAnsi="Lato Light"/>
        <w:b/>
        <w:bCs/>
        <w:noProof/>
        <w:sz w:val="18"/>
        <w:szCs w:val="18"/>
      </w:rPr>
      <w:t>7</w:t>
    </w:r>
    <w:r w:rsidRPr="00710B10">
      <w:rPr>
        <w:rFonts w:ascii="Lato Light" w:hAnsi="Lato Light"/>
        <w:b/>
        <w:bCs/>
        <w:sz w:val="18"/>
        <w:szCs w:val="18"/>
      </w:rPr>
      <w:fldChar w:fldCharType="end"/>
    </w:r>
    <w:r w:rsidRPr="00710B10">
      <w:rPr>
        <w:rFonts w:ascii="Lato Light" w:hAnsi="Lato Light"/>
        <w:sz w:val="18"/>
        <w:szCs w:val="18"/>
      </w:rPr>
      <w:t xml:space="preserve"> z </w:t>
    </w:r>
    <w:r w:rsidRPr="00710B10">
      <w:rPr>
        <w:rFonts w:ascii="Lato Light" w:hAnsi="Lato Light"/>
        <w:b/>
        <w:bCs/>
        <w:sz w:val="18"/>
        <w:szCs w:val="18"/>
      </w:rPr>
      <w:fldChar w:fldCharType="begin"/>
    </w:r>
    <w:r w:rsidRPr="00710B10">
      <w:rPr>
        <w:rFonts w:ascii="Lato Light" w:hAnsi="Lato Light"/>
        <w:b/>
        <w:bCs/>
        <w:sz w:val="18"/>
        <w:szCs w:val="18"/>
      </w:rPr>
      <w:instrText>NUMPAGES</w:instrText>
    </w:r>
    <w:r w:rsidRPr="00710B10">
      <w:rPr>
        <w:rFonts w:ascii="Lato Light" w:hAnsi="Lato Light"/>
        <w:b/>
        <w:bCs/>
        <w:sz w:val="18"/>
        <w:szCs w:val="18"/>
      </w:rPr>
      <w:fldChar w:fldCharType="separate"/>
    </w:r>
    <w:r w:rsidR="001D7CCA">
      <w:rPr>
        <w:rFonts w:ascii="Lato Light" w:hAnsi="Lato Light"/>
        <w:b/>
        <w:bCs/>
        <w:noProof/>
        <w:sz w:val="18"/>
        <w:szCs w:val="18"/>
      </w:rPr>
      <w:t>8</w:t>
    </w:r>
    <w:r w:rsidRPr="00710B10">
      <w:rPr>
        <w:rFonts w:ascii="Lato Light" w:hAnsi="Lato Light"/>
        <w:b/>
        <w:bCs/>
        <w:sz w:val="18"/>
        <w:szCs w:val="18"/>
      </w:rPr>
      <w:fldChar w:fldCharType="end"/>
    </w:r>
  </w:p>
  <w:p w14:paraId="4B725AD8" w14:textId="77777777" w:rsidR="00C570EF" w:rsidRDefault="00C570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43971" w14:textId="77777777" w:rsidR="00505EC5" w:rsidRDefault="00505EC5" w:rsidP="003362BF">
      <w:pPr>
        <w:spacing w:after="0" w:line="240" w:lineRule="auto"/>
      </w:pPr>
      <w:r>
        <w:separator/>
      </w:r>
    </w:p>
  </w:footnote>
  <w:footnote w:type="continuationSeparator" w:id="0">
    <w:p w14:paraId="6D81580C" w14:textId="77777777" w:rsidR="00505EC5" w:rsidRDefault="00505EC5" w:rsidP="003362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52E4D" w14:textId="77777777" w:rsidR="00513575" w:rsidRDefault="00513575" w:rsidP="00FB6A35">
    <w:pPr>
      <w:pStyle w:val="Nagwek"/>
      <w:ind w:right="360"/>
      <w:jc w:val="both"/>
      <w:rPr>
        <w:rFonts w:ascii="Lato Light" w:hAnsi="Lato Light"/>
        <w:sz w:val="16"/>
        <w:szCs w:val="16"/>
      </w:rPr>
    </w:pPr>
    <w:r>
      <w:rPr>
        <w:rFonts w:ascii="Lato Light" w:hAnsi="Lato Light"/>
        <w:sz w:val="16"/>
        <w:szCs w:val="16"/>
      </w:rPr>
      <w:tab/>
    </w:r>
  </w:p>
  <w:p w14:paraId="144E2A73" w14:textId="77777777" w:rsidR="00025EC9" w:rsidRDefault="000B5EFE" w:rsidP="000B5EFE">
    <w:pPr>
      <w:pStyle w:val="Nagwek"/>
      <w:tabs>
        <w:tab w:val="clear" w:pos="4536"/>
        <w:tab w:val="clear" w:pos="9072"/>
        <w:tab w:val="left" w:pos="2760"/>
        <w:tab w:val="left" w:pos="3525"/>
      </w:tabs>
      <w:rPr>
        <w:rFonts w:ascii="Lato Light" w:hAnsi="Lato Light"/>
        <w:sz w:val="16"/>
        <w:szCs w:val="16"/>
      </w:rPr>
    </w:pPr>
    <w:r>
      <w:rPr>
        <w:rFonts w:ascii="Lato Light" w:hAnsi="Lato Light"/>
        <w:sz w:val="16"/>
        <w:szCs w:val="16"/>
      </w:rPr>
      <w:tab/>
    </w:r>
    <w:r>
      <w:rPr>
        <w:rFonts w:ascii="Lato Light" w:hAnsi="Lato Light"/>
        <w:sz w:val="16"/>
        <w:szCs w:val="16"/>
      </w:rPr>
      <w:tab/>
    </w:r>
  </w:p>
  <w:p w14:paraId="15BF3587" w14:textId="77777777" w:rsidR="00BC58FC" w:rsidRPr="003E0A32" w:rsidRDefault="00BC58FC" w:rsidP="00BC58FC">
    <w:pPr>
      <w:pStyle w:val="Nagwek"/>
      <w:rPr>
        <w:rFonts w:ascii="Times New Roman" w:hAnsi="Times New Roman"/>
        <w:sz w:val="16"/>
        <w:szCs w:val="16"/>
      </w:rPr>
    </w:pPr>
    <w:r w:rsidRPr="003E0A32">
      <w:rPr>
        <w:rFonts w:ascii="Times New Roman" w:hAnsi="Times New Roman"/>
        <w:sz w:val="16"/>
        <w:szCs w:val="16"/>
      </w:rPr>
      <w:t>Specyfikacja Warunków Zamówienia pn.:</w:t>
    </w:r>
  </w:p>
  <w:p w14:paraId="637534E9" w14:textId="76A6496C" w:rsidR="00BC58FC" w:rsidRDefault="00BC58FC" w:rsidP="00BC58FC">
    <w:pPr>
      <w:rPr>
        <w:rFonts w:ascii="Times New Roman" w:hAnsi="Times New Roman"/>
        <w:b/>
        <w:sz w:val="16"/>
        <w:szCs w:val="16"/>
      </w:rPr>
    </w:pPr>
    <w:r w:rsidRPr="00BF5D8C">
      <w:rPr>
        <w:rFonts w:ascii="Times New Roman" w:hAnsi="Times New Roman"/>
        <w:b/>
        <w:sz w:val="16"/>
        <w:szCs w:val="16"/>
      </w:rPr>
      <w:t>„</w:t>
    </w:r>
    <w:r w:rsidRPr="00C95ABE">
      <w:rPr>
        <w:rFonts w:ascii="Times New Roman" w:hAnsi="Times New Roman"/>
        <w:b/>
        <w:sz w:val="16"/>
        <w:szCs w:val="16"/>
      </w:rPr>
      <w:t xml:space="preserve">Ubezpieczenie </w:t>
    </w:r>
    <w:r w:rsidR="00CD32B7">
      <w:rPr>
        <w:rFonts w:ascii="Times New Roman" w:hAnsi="Times New Roman"/>
        <w:b/>
        <w:sz w:val="16"/>
        <w:szCs w:val="16"/>
      </w:rPr>
      <w:t xml:space="preserve">mienia i odpowiedzialności cywilnej </w:t>
    </w:r>
    <w:r w:rsidRPr="00C95ABE">
      <w:rPr>
        <w:rFonts w:ascii="Times New Roman" w:hAnsi="Times New Roman"/>
        <w:b/>
        <w:sz w:val="16"/>
        <w:szCs w:val="16"/>
      </w:rPr>
      <w:t>Przedsiębiorstwa Gospodarki Komunalnej Spółka z ograniczoną odpowiedzialnością w Opocznie</w:t>
    </w:r>
    <w:r w:rsidRPr="00BF5D8C">
      <w:rPr>
        <w:rFonts w:ascii="Times New Roman" w:hAnsi="Times New Roman"/>
        <w:b/>
        <w:sz w:val="16"/>
        <w:szCs w:val="16"/>
      </w:rPr>
      <w:t>”</w:t>
    </w:r>
  </w:p>
  <w:p w14:paraId="227BC9AE" w14:textId="321962A3" w:rsidR="00BC58FC" w:rsidRPr="00164065" w:rsidRDefault="00BC58FC" w:rsidP="00BC58FC">
    <w:pPr>
      <w:rPr>
        <w:rFonts w:ascii="Times New Roman" w:hAnsi="Times New Roman"/>
        <w:b/>
        <w:sz w:val="16"/>
        <w:szCs w:val="16"/>
      </w:rPr>
    </w:pPr>
    <w:r>
      <w:rPr>
        <w:rFonts w:ascii="Times New Roman" w:hAnsi="Times New Roman"/>
        <w:b/>
        <w:sz w:val="16"/>
        <w:szCs w:val="16"/>
      </w:rPr>
      <w:t>Nr sprawy</w:t>
    </w:r>
    <w:r w:rsidR="008B4EF5">
      <w:rPr>
        <w:rFonts w:ascii="Times New Roman" w:hAnsi="Times New Roman"/>
        <w:b/>
        <w:sz w:val="16"/>
        <w:szCs w:val="16"/>
      </w:rPr>
      <w:t xml:space="preserve"> </w:t>
    </w:r>
    <w:r w:rsidR="008B4EF5" w:rsidRPr="008B4EF5">
      <w:rPr>
        <w:rFonts w:ascii="Times New Roman" w:hAnsi="Times New Roman"/>
        <w:bCs/>
        <w:sz w:val="16"/>
        <w:szCs w:val="16"/>
      </w:rPr>
      <w:t>09/2026</w:t>
    </w:r>
  </w:p>
  <w:p w14:paraId="01F4D56E" w14:textId="77777777" w:rsidR="00BC58FC" w:rsidRDefault="00505EC5" w:rsidP="00BC58FC">
    <w:r>
      <w:rPr>
        <w:rFonts w:ascii="Lato Light" w:hAnsi="Lato Light"/>
        <w:sz w:val="16"/>
        <w:szCs w:val="16"/>
      </w:rPr>
      <w:pict w14:anchorId="5D9D5417">
        <v:line id="_x0000_s1025" style="position:absolute;z-index:-251658752;mso-wrap-edited:f" from="0,.95pt" to="574.3pt,.95pt" strokeweight=".26mm">
          <v:stroke joinstyle="miter" endcap="square"/>
        </v:line>
      </w:pict>
    </w:r>
  </w:p>
  <w:p w14:paraId="28AC9FCC" w14:textId="77777777" w:rsidR="00025EC9" w:rsidRDefault="00025EC9" w:rsidP="000B5EFE">
    <w:pPr>
      <w:pStyle w:val="Nagwek"/>
      <w:tabs>
        <w:tab w:val="clear" w:pos="4536"/>
        <w:tab w:val="clear" w:pos="9072"/>
        <w:tab w:val="left" w:pos="35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CBB"/>
    <w:multiLevelType w:val="hybridMultilevel"/>
    <w:tmpl w:val="197286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83804"/>
    <w:multiLevelType w:val="hybridMultilevel"/>
    <w:tmpl w:val="5D24BDA4"/>
    <w:lvl w:ilvl="0" w:tplc="0770AB8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A5B75"/>
    <w:multiLevelType w:val="hybridMultilevel"/>
    <w:tmpl w:val="5D24BDA4"/>
    <w:lvl w:ilvl="0" w:tplc="0770AB8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A5353"/>
    <w:multiLevelType w:val="hybridMultilevel"/>
    <w:tmpl w:val="5D24BDA4"/>
    <w:lvl w:ilvl="0" w:tplc="0770AB8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664936"/>
    <w:multiLevelType w:val="hybridMultilevel"/>
    <w:tmpl w:val="F4E8F7A6"/>
    <w:lvl w:ilvl="0" w:tplc="65225E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04314"/>
    <w:multiLevelType w:val="hybridMultilevel"/>
    <w:tmpl w:val="A7260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7AD6"/>
    <w:multiLevelType w:val="multilevel"/>
    <w:tmpl w:val="48740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A7450C6"/>
    <w:multiLevelType w:val="hybridMultilevel"/>
    <w:tmpl w:val="9E22FA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296878"/>
    <w:multiLevelType w:val="hybridMultilevel"/>
    <w:tmpl w:val="66EE4466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 w15:restartNumberingAfterBreak="0">
    <w:nsid w:val="76CB271A"/>
    <w:multiLevelType w:val="hybridMultilevel"/>
    <w:tmpl w:val="5D24BDA4"/>
    <w:lvl w:ilvl="0" w:tplc="0770AB8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2800AA"/>
    <w:multiLevelType w:val="hybridMultilevel"/>
    <w:tmpl w:val="7B12D66A"/>
    <w:lvl w:ilvl="0" w:tplc="2ABCC11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115705883">
    <w:abstractNumId w:val="0"/>
  </w:num>
  <w:num w:numId="2" w16cid:durableId="1781416210">
    <w:abstractNumId w:val="8"/>
  </w:num>
  <w:num w:numId="3" w16cid:durableId="330988477">
    <w:abstractNumId w:val="9"/>
  </w:num>
  <w:num w:numId="4" w16cid:durableId="1273903264">
    <w:abstractNumId w:val="5"/>
  </w:num>
  <w:num w:numId="5" w16cid:durableId="608976378">
    <w:abstractNumId w:val="1"/>
  </w:num>
  <w:num w:numId="6" w16cid:durableId="1804345220">
    <w:abstractNumId w:val="3"/>
  </w:num>
  <w:num w:numId="7" w16cid:durableId="1244611519">
    <w:abstractNumId w:val="2"/>
  </w:num>
  <w:num w:numId="8" w16cid:durableId="1104569447">
    <w:abstractNumId w:val="10"/>
  </w:num>
  <w:num w:numId="9" w16cid:durableId="456602257">
    <w:abstractNumId w:val="4"/>
  </w:num>
  <w:num w:numId="10" w16cid:durableId="758410315">
    <w:abstractNumId w:val="7"/>
  </w:num>
  <w:num w:numId="11" w16cid:durableId="11674022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1298"/>
    <w:rsid w:val="000003BE"/>
    <w:rsid w:val="00000DDE"/>
    <w:rsid w:val="00007B16"/>
    <w:rsid w:val="00025EC9"/>
    <w:rsid w:val="00026D60"/>
    <w:rsid w:val="000467AE"/>
    <w:rsid w:val="00057621"/>
    <w:rsid w:val="0007056A"/>
    <w:rsid w:val="00091298"/>
    <w:rsid w:val="000B0531"/>
    <w:rsid w:val="000B5EFE"/>
    <w:rsid w:val="000C59A1"/>
    <w:rsid w:val="000F6BE7"/>
    <w:rsid w:val="0011347B"/>
    <w:rsid w:val="00123364"/>
    <w:rsid w:val="00126D4C"/>
    <w:rsid w:val="00130AA0"/>
    <w:rsid w:val="001370C8"/>
    <w:rsid w:val="00156C08"/>
    <w:rsid w:val="00173858"/>
    <w:rsid w:val="00177F73"/>
    <w:rsid w:val="001850CC"/>
    <w:rsid w:val="00185D76"/>
    <w:rsid w:val="001A3083"/>
    <w:rsid w:val="001A359A"/>
    <w:rsid w:val="001A7692"/>
    <w:rsid w:val="001D710D"/>
    <w:rsid w:val="001D7CCA"/>
    <w:rsid w:val="001E55EF"/>
    <w:rsid w:val="001F5B5F"/>
    <w:rsid w:val="00201DA7"/>
    <w:rsid w:val="00255235"/>
    <w:rsid w:val="0027559E"/>
    <w:rsid w:val="002A11FB"/>
    <w:rsid w:val="002B0558"/>
    <w:rsid w:val="002F6206"/>
    <w:rsid w:val="002F7144"/>
    <w:rsid w:val="002F73B2"/>
    <w:rsid w:val="003070DD"/>
    <w:rsid w:val="003175F1"/>
    <w:rsid w:val="00323CB9"/>
    <w:rsid w:val="003362BF"/>
    <w:rsid w:val="00353A7B"/>
    <w:rsid w:val="00357BEB"/>
    <w:rsid w:val="003650BA"/>
    <w:rsid w:val="00383882"/>
    <w:rsid w:val="00396B81"/>
    <w:rsid w:val="00397F93"/>
    <w:rsid w:val="00434BCD"/>
    <w:rsid w:val="004351CC"/>
    <w:rsid w:val="00454529"/>
    <w:rsid w:val="00470ED0"/>
    <w:rsid w:val="00474891"/>
    <w:rsid w:val="004912E3"/>
    <w:rsid w:val="0049251A"/>
    <w:rsid w:val="004953CD"/>
    <w:rsid w:val="004C4300"/>
    <w:rsid w:val="004D26EC"/>
    <w:rsid w:val="004F2A76"/>
    <w:rsid w:val="00505EC5"/>
    <w:rsid w:val="00513575"/>
    <w:rsid w:val="00521331"/>
    <w:rsid w:val="00522241"/>
    <w:rsid w:val="00524347"/>
    <w:rsid w:val="00525148"/>
    <w:rsid w:val="00533B97"/>
    <w:rsid w:val="0054291B"/>
    <w:rsid w:val="00560FFC"/>
    <w:rsid w:val="00564D85"/>
    <w:rsid w:val="00570B7A"/>
    <w:rsid w:val="00574EAC"/>
    <w:rsid w:val="00596A66"/>
    <w:rsid w:val="005B394A"/>
    <w:rsid w:val="005C611F"/>
    <w:rsid w:val="005C7933"/>
    <w:rsid w:val="005E1546"/>
    <w:rsid w:val="005F5A99"/>
    <w:rsid w:val="00607C14"/>
    <w:rsid w:val="00615685"/>
    <w:rsid w:val="00627004"/>
    <w:rsid w:val="006361ED"/>
    <w:rsid w:val="006418D4"/>
    <w:rsid w:val="00645A94"/>
    <w:rsid w:val="00651231"/>
    <w:rsid w:val="00665785"/>
    <w:rsid w:val="006B424C"/>
    <w:rsid w:val="006E4EAD"/>
    <w:rsid w:val="006E63F9"/>
    <w:rsid w:val="006F16ED"/>
    <w:rsid w:val="007063FF"/>
    <w:rsid w:val="00710B10"/>
    <w:rsid w:val="00723E73"/>
    <w:rsid w:val="00740F28"/>
    <w:rsid w:val="00752D8E"/>
    <w:rsid w:val="0075595C"/>
    <w:rsid w:val="00772AD5"/>
    <w:rsid w:val="00773FA3"/>
    <w:rsid w:val="00784AD7"/>
    <w:rsid w:val="0079050F"/>
    <w:rsid w:val="007A5EFC"/>
    <w:rsid w:val="007F2A02"/>
    <w:rsid w:val="008162CE"/>
    <w:rsid w:val="008214AC"/>
    <w:rsid w:val="008408B9"/>
    <w:rsid w:val="00855324"/>
    <w:rsid w:val="00886ADE"/>
    <w:rsid w:val="008A1718"/>
    <w:rsid w:val="008A4BA1"/>
    <w:rsid w:val="008B23DE"/>
    <w:rsid w:val="008B2D27"/>
    <w:rsid w:val="008B4EF5"/>
    <w:rsid w:val="008E2D5A"/>
    <w:rsid w:val="009040A2"/>
    <w:rsid w:val="00936EF6"/>
    <w:rsid w:val="009524BC"/>
    <w:rsid w:val="00953716"/>
    <w:rsid w:val="00980B33"/>
    <w:rsid w:val="00994A47"/>
    <w:rsid w:val="009C527C"/>
    <w:rsid w:val="009D17F7"/>
    <w:rsid w:val="009F5C00"/>
    <w:rsid w:val="00A11F42"/>
    <w:rsid w:val="00A16767"/>
    <w:rsid w:val="00A3678E"/>
    <w:rsid w:val="00A44D01"/>
    <w:rsid w:val="00A53782"/>
    <w:rsid w:val="00A75206"/>
    <w:rsid w:val="00A91F29"/>
    <w:rsid w:val="00AC1122"/>
    <w:rsid w:val="00AC2617"/>
    <w:rsid w:val="00AF3250"/>
    <w:rsid w:val="00B10FED"/>
    <w:rsid w:val="00B3449E"/>
    <w:rsid w:val="00B3745D"/>
    <w:rsid w:val="00B820E4"/>
    <w:rsid w:val="00B92960"/>
    <w:rsid w:val="00B96798"/>
    <w:rsid w:val="00BA6DDF"/>
    <w:rsid w:val="00BB1BDB"/>
    <w:rsid w:val="00BC27A2"/>
    <w:rsid w:val="00BC58FC"/>
    <w:rsid w:val="00BD719A"/>
    <w:rsid w:val="00BE02E1"/>
    <w:rsid w:val="00C23212"/>
    <w:rsid w:val="00C40CC6"/>
    <w:rsid w:val="00C419D8"/>
    <w:rsid w:val="00C570EF"/>
    <w:rsid w:val="00C66129"/>
    <w:rsid w:val="00C70791"/>
    <w:rsid w:val="00CA2D34"/>
    <w:rsid w:val="00CC6F08"/>
    <w:rsid w:val="00CD0975"/>
    <w:rsid w:val="00CD1D54"/>
    <w:rsid w:val="00CD32B7"/>
    <w:rsid w:val="00CE221D"/>
    <w:rsid w:val="00D0541C"/>
    <w:rsid w:val="00D32FE9"/>
    <w:rsid w:val="00D515C5"/>
    <w:rsid w:val="00D53E87"/>
    <w:rsid w:val="00D603A1"/>
    <w:rsid w:val="00D62838"/>
    <w:rsid w:val="00D72248"/>
    <w:rsid w:val="00D802A0"/>
    <w:rsid w:val="00D87357"/>
    <w:rsid w:val="00DB62C3"/>
    <w:rsid w:val="00E15137"/>
    <w:rsid w:val="00E32C1F"/>
    <w:rsid w:val="00E34FEE"/>
    <w:rsid w:val="00E40628"/>
    <w:rsid w:val="00E43A80"/>
    <w:rsid w:val="00E57C1C"/>
    <w:rsid w:val="00E65E5E"/>
    <w:rsid w:val="00E6616D"/>
    <w:rsid w:val="00ED477A"/>
    <w:rsid w:val="00ED78B6"/>
    <w:rsid w:val="00EF1D70"/>
    <w:rsid w:val="00F026CB"/>
    <w:rsid w:val="00F16B55"/>
    <w:rsid w:val="00F57F52"/>
    <w:rsid w:val="00F75F13"/>
    <w:rsid w:val="00F9513F"/>
    <w:rsid w:val="00FA4632"/>
    <w:rsid w:val="00FA570C"/>
    <w:rsid w:val="00FA66B8"/>
    <w:rsid w:val="00FB6A35"/>
    <w:rsid w:val="00FE02B0"/>
    <w:rsid w:val="00FE21B6"/>
    <w:rsid w:val="00FE789D"/>
    <w:rsid w:val="00FF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7ED58C"/>
  <w15:chartTrackingRefBased/>
  <w15:docId w15:val="{642C4FCF-88CC-456B-BF6C-1D773EC8F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912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091298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30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A11FB"/>
    <w:pPr>
      <w:spacing w:after="200" w:line="276" w:lineRule="auto"/>
      <w:ind w:left="720"/>
      <w:contextualSpacing/>
    </w:pPr>
    <w:rPr>
      <w:rFonts w:ascii="Candara" w:hAnsi="Candara"/>
      <w:color w:val="262626"/>
    </w:rPr>
  </w:style>
  <w:style w:type="paragraph" w:styleId="Nagwek">
    <w:name w:val="header"/>
    <w:aliases w:val="Znak, Znak,Nagłówek strony"/>
    <w:basedOn w:val="Normalny"/>
    <w:link w:val="NagwekZnak"/>
    <w:uiPriority w:val="99"/>
    <w:unhideWhenUsed/>
    <w:rsid w:val="002A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 Znak Znak,Nagłówek strony Znak"/>
    <w:link w:val="Nagwek"/>
    <w:qFormat/>
    <w:rsid w:val="002A11F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36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62BF"/>
  </w:style>
  <w:style w:type="character" w:customStyle="1" w:styleId="BezodstpwZnak">
    <w:name w:val="Bez odstępów Znak"/>
    <w:link w:val="Bezodstpw"/>
    <w:uiPriority w:val="1"/>
    <w:rsid w:val="003362BF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FF2EC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752D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52D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52D8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2D8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52D8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2D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52D8E"/>
    <w:rPr>
      <w:rFonts w:ascii="Segoe UI" w:hAnsi="Segoe UI" w:cs="Segoe UI"/>
      <w:sz w:val="18"/>
      <w:szCs w:val="18"/>
    </w:rPr>
  </w:style>
  <w:style w:type="character" w:styleId="HTML-staaszeroko">
    <w:name w:val="HTML Typewriter"/>
    <w:uiPriority w:val="99"/>
    <w:semiHidden/>
    <w:unhideWhenUsed/>
    <w:rsid w:val="006361ED"/>
    <w:rPr>
      <w:rFonts w:ascii="Courier New" w:eastAsia="Calibri" w:hAnsi="Courier New" w:cs="Courier New" w:hint="default"/>
      <w:sz w:val="20"/>
      <w:szCs w:val="20"/>
    </w:rPr>
  </w:style>
  <w:style w:type="character" w:styleId="Numerstrony">
    <w:name w:val="page number"/>
    <w:rsid w:val="00025EC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d8fd13-4f11-4488-82a6-625ccafc00bb">
      <Terms xmlns="http://schemas.microsoft.com/office/infopath/2007/PartnerControls"/>
    </lcf76f155ced4ddcb4097134ff3c332f>
    <TaxCatchAll xmlns="1ac27af2-5935-443a-a651-1326b5aae35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B67EF5B8B40441AD622EADA5923059" ma:contentTypeVersion="11" ma:contentTypeDescription="Utwórz nowy dokument." ma:contentTypeScope="" ma:versionID="fce769564cf8e835bef7750be03b4a57">
  <xsd:schema xmlns:xsd="http://www.w3.org/2001/XMLSchema" xmlns:xs="http://www.w3.org/2001/XMLSchema" xmlns:p="http://schemas.microsoft.com/office/2006/metadata/properties" xmlns:ns2="e0d8fd13-4f11-4488-82a6-625ccafc00bb" xmlns:ns3="1ac27af2-5935-443a-a651-1326b5aae355" targetNamespace="http://schemas.microsoft.com/office/2006/metadata/properties" ma:root="true" ma:fieldsID="f0ce958bb907c90684ff7983863edd69" ns2:_="" ns3:_="">
    <xsd:import namespace="e0d8fd13-4f11-4488-82a6-625ccafc00bb"/>
    <xsd:import namespace="1ac27af2-5935-443a-a651-1326b5aae3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8fd13-4f11-4488-82a6-625ccafc00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be48332-9b8e-493a-b267-c967ed4e14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27af2-5935-443a-a651-1326b5aae35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713697a-b5af-4d03-a3ca-3f9b8505277c}" ma:internalName="TaxCatchAll" ma:showField="CatchAllData" ma:web="1ac27af2-5935-443a-a651-1326b5aae3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7933E-78A6-4ABB-8794-9F0D387FB77B}">
  <ds:schemaRefs>
    <ds:schemaRef ds:uri="http://schemas.microsoft.com/office/2006/metadata/properties"/>
    <ds:schemaRef ds:uri="http://schemas.microsoft.com/office/infopath/2007/PartnerControls"/>
    <ds:schemaRef ds:uri="e0d8fd13-4f11-4488-82a6-625ccafc00bb"/>
    <ds:schemaRef ds:uri="1ac27af2-5935-443a-a651-1326b5aae355"/>
  </ds:schemaRefs>
</ds:datastoreItem>
</file>

<file path=customXml/itemProps2.xml><?xml version="1.0" encoding="utf-8"?>
<ds:datastoreItem xmlns:ds="http://schemas.openxmlformats.org/officeDocument/2006/customXml" ds:itemID="{EA720BA5-1B00-4941-A497-201B1369BE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9E9096-14FA-4B08-95AC-8FFADAA4FC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d8fd13-4f11-4488-82a6-625ccafc00bb"/>
    <ds:schemaRef ds:uri="1ac27af2-5935-443a-a651-1326b5aae3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34B8E4-746A-4BCB-B13C-FA89BD4E2BF3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103E193-4648-446D-BFFC-CFB45462C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7</Pages>
  <Words>1396</Words>
  <Characters>8379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rkaniecka</dc:creator>
  <cp:keywords/>
  <cp:lastModifiedBy>Renata Kaniecka</cp:lastModifiedBy>
  <cp:revision>11</cp:revision>
  <cp:lastPrinted>2022-06-24T13:22:00Z</cp:lastPrinted>
  <dcterms:created xsi:type="dcterms:W3CDTF">2024-07-23T08:32:00Z</dcterms:created>
  <dcterms:modified xsi:type="dcterms:W3CDTF">2026-07-23T14:10:00Z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Renata Kaniecka</vt:lpwstr>
  </property>
  <property fmtid="{D5CDD505-2E9C-101B-9397-08002B2CF9AE}" pid="3" name="Order">
    <vt:lpwstr>19952800.0000000</vt:lpwstr>
  </property>
  <property fmtid="{D5CDD505-2E9C-101B-9397-08002B2CF9AE}" pid="4" name="display_urn:schemas-microsoft-com:office:office#Author">
    <vt:lpwstr>Renata Kaniecka</vt:lpwstr>
  </property>
  <property fmtid="{D5CDD505-2E9C-101B-9397-08002B2CF9AE}" pid="5" name="ContentTypeId">
    <vt:lpwstr>0x01010002B67EF5B8B40441AD622EADA5923059</vt:lpwstr>
  </property>
  <property fmtid="{D5CDD505-2E9C-101B-9397-08002B2CF9AE}" pid="6" name="MediaServiceImageTags">
    <vt:lpwstr/>
  </property>
</Properties>
</file>